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0C6B" w14:textId="77777777" w:rsidR="00774260" w:rsidRPr="00021979" w:rsidRDefault="00774260" w:rsidP="00596E70">
      <w:pPr>
        <w:spacing w:line="200" w:lineRule="atLeast"/>
        <w:rPr>
          <w:sz w:val="22"/>
          <w:szCs w:val="22"/>
          <w:lang w:val="hu-HU"/>
        </w:rPr>
      </w:pPr>
    </w:p>
    <w:p w14:paraId="641BDE3C" w14:textId="43212BAC" w:rsidR="00774260" w:rsidRPr="00021979" w:rsidRDefault="00774260" w:rsidP="00596E70">
      <w:pPr>
        <w:spacing w:line="200" w:lineRule="atLeast"/>
        <w:rPr>
          <w:sz w:val="22"/>
          <w:szCs w:val="22"/>
          <w:lang w:val="hu-HU"/>
        </w:rPr>
      </w:pPr>
    </w:p>
    <w:p w14:paraId="37B093F2" w14:textId="77777777" w:rsidR="00234A2A" w:rsidRPr="00021979" w:rsidRDefault="00234A2A" w:rsidP="00234A2A">
      <w:pPr>
        <w:spacing w:line="200" w:lineRule="atLeast"/>
        <w:jc w:val="center"/>
        <w:rPr>
          <w:b/>
          <w:sz w:val="22"/>
          <w:szCs w:val="22"/>
          <w:lang w:val="hu-HU"/>
        </w:rPr>
      </w:pPr>
      <w:r w:rsidRPr="00021979">
        <w:rPr>
          <w:b/>
          <w:sz w:val="22"/>
          <w:szCs w:val="22"/>
          <w:lang w:val="hu-HU"/>
        </w:rPr>
        <w:t>Jegyzőkönyv</w:t>
      </w:r>
    </w:p>
    <w:p w14:paraId="05F8DA23" w14:textId="2C82DE9C" w:rsidR="00234A2A" w:rsidRPr="00021979" w:rsidRDefault="00234A2A" w:rsidP="00234A2A">
      <w:pPr>
        <w:spacing w:line="200" w:lineRule="atLeast"/>
        <w:rPr>
          <w:sz w:val="22"/>
          <w:szCs w:val="22"/>
          <w:highlight w:val="yellow"/>
          <w:lang w:val="hu-HU"/>
        </w:rPr>
      </w:pPr>
    </w:p>
    <w:p w14:paraId="33A2E1DC" w14:textId="76FCBBA5" w:rsidR="00234A2A" w:rsidRPr="00021979" w:rsidRDefault="00234A2A" w:rsidP="00234A2A">
      <w:pPr>
        <w:spacing w:line="200" w:lineRule="atLeast"/>
        <w:jc w:val="center"/>
        <w:rPr>
          <w:sz w:val="22"/>
          <w:szCs w:val="22"/>
          <w:highlight w:val="yellow"/>
          <w:lang w:val="hu-HU"/>
        </w:rPr>
      </w:pPr>
      <w:r w:rsidRPr="00021979">
        <w:rPr>
          <w:sz w:val="22"/>
          <w:szCs w:val="22"/>
          <w:lang w:val="hu-HU"/>
        </w:rPr>
        <w:t>az [intézmény]-</w:t>
      </w:r>
      <w:proofErr w:type="spellStart"/>
      <w:r w:rsidRPr="00021979">
        <w:rPr>
          <w:sz w:val="22"/>
          <w:szCs w:val="22"/>
          <w:lang w:val="hu-HU"/>
        </w:rPr>
        <w:t>nek</w:t>
      </w:r>
      <w:proofErr w:type="spellEnd"/>
      <w:r w:rsidRPr="00021979">
        <w:rPr>
          <w:sz w:val="22"/>
          <w:szCs w:val="22"/>
          <w:lang w:val="hu-HU"/>
        </w:rPr>
        <w:t xml:space="preserve"> a hatalommal való bármely visszaéléstől mentes környezet kialakításáról szóló [Protokollja/Etikai kódexe/eljárási rendje] alapján működő (Eseti) </w:t>
      </w:r>
      <w:proofErr w:type="gramStart"/>
      <w:r w:rsidRPr="00021979">
        <w:rPr>
          <w:sz w:val="22"/>
          <w:szCs w:val="22"/>
          <w:lang w:val="hu-HU"/>
        </w:rPr>
        <w:t>[....</w:t>
      </w:r>
      <w:proofErr w:type="gramEnd"/>
      <w:r w:rsidRPr="00021979">
        <w:rPr>
          <w:sz w:val="22"/>
          <w:szCs w:val="22"/>
          <w:lang w:val="hu-HU"/>
        </w:rPr>
        <w:t>] Bizottság eljárási cselekményéről</w:t>
      </w:r>
    </w:p>
    <w:p w14:paraId="2CBFDC1C" w14:textId="142C2223" w:rsidR="00234A2A" w:rsidRPr="00021979" w:rsidRDefault="00234A2A" w:rsidP="00234A2A">
      <w:pPr>
        <w:spacing w:line="200" w:lineRule="atLeast"/>
        <w:rPr>
          <w:sz w:val="22"/>
          <w:szCs w:val="22"/>
          <w:lang w:val="hu-HU"/>
        </w:rPr>
      </w:pPr>
    </w:p>
    <w:p w14:paraId="7C264405" w14:textId="207028D4" w:rsidR="00637557" w:rsidRPr="00021979" w:rsidRDefault="000850AE" w:rsidP="00234A2A">
      <w:pPr>
        <w:spacing w:line="200" w:lineRule="atLeast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(</w:t>
      </w:r>
      <w:r w:rsidR="00637557" w:rsidRPr="00021979">
        <w:rPr>
          <w:sz w:val="22"/>
          <w:szCs w:val="22"/>
          <w:lang w:val="hu-HU"/>
        </w:rPr>
        <w:t xml:space="preserve">Az eljáró Bizottsági tagnak a </w:t>
      </w:r>
      <w:r w:rsidRPr="00021979">
        <w:rPr>
          <w:sz w:val="22"/>
          <w:szCs w:val="22"/>
          <w:lang w:val="hu-HU"/>
        </w:rPr>
        <w:t xml:space="preserve">jegyzőkönyvvezetőre és a hangfelvételre vonatkozó, </w:t>
      </w:r>
      <w:r w:rsidR="00637557" w:rsidRPr="00021979">
        <w:rPr>
          <w:sz w:val="22"/>
          <w:szCs w:val="22"/>
          <w:lang w:val="hu-HU"/>
        </w:rPr>
        <w:t>zárójelben levő információkat fel kell felolvasnia, vagy átolvasásra átadnia</w:t>
      </w:r>
      <w:r w:rsidRPr="00021979">
        <w:rPr>
          <w:sz w:val="22"/>
          <w:szCs w:val="22"/>
          <w:lang w:val="hu-HU"/>
        </w:rPr>
        <w:t xml:space="preserve"> a meghallgatott számára.)</w:t>
      </w:r>
    </w:p>
    <w:p w14:paraId="36FC04AC" w14:textId="77777777" w:rsidR="00637557" w:rsidRPr="00021979" w:rsidRDefault="00637557" w:rsidP="00234A2A">
      <w:pPr>
        <w:spacing w:line="200" w:lineRule="atLeast"/>
        <w:rPr>
          <w:sz w:val="22"/>
          <w:szCs w:val="22"/>
          <w:lang w:val="hu-HU"/>
        </w:rPr>
      </w:pPr>
    </w:p>
    <w:p w14:paraId="7F023C81" w14:textId="18FC9564" w:rsidR="00234A2A" w:rsidRPr="00021979" w:rsidRDefault="00234A2A" w:rsidP="00234A2A">
      <w:pPr>
        <w:spacing w:line="200" w:lineRule="atLeast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Ügyszám</w:t>
      </w:r>
      <w:r w:rsidR="000850AE" w:rsidRPr="00021979">
        <w:rPr>
          <w:sz w:val="22"/>
          <w:szCs w:val="22"/>
          <w:lang w:val="hu-HU"/>
        </w:rPr>
        <w:t xml:space="preserve">/ügyiratszám: pl. EBB/2018/001, </w:t>
      </w:r>
      <w:r w:rsidR="00637557" w:rsidRPr="00021979">
        <w:rPr>
          <w:sz w:val="22"/>
          <w:szCs w:val="22"/>
          <w:lang w:val="hu-HU"/>
        </w:rPr>
        <w:t>vagy: EBB/2018/001/EEBB</w:t>
      </w:r>
    </w:p>
    <w:p w14:paraId="13D82617" w14:textId="77777777" w:rsidR="00234A2A" w:rsidRPr="00021979" w:rsidRDefault="00234A2A" w:rsidP="00234A2A">
      <w:pPr>
        <w:spacing w:line="200" w:lineRule="atLeast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Dátum: ................................</w:t>
      </w:r>
    </w:p>
    <w:p w14:paraId="6639F255" w14:textId="0CFD7469" w:rsidR="00234A2A" w:rsidRDefault="004B51E3" w:rsidP="00234A2A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Hely</w:t>
      </w:r>
      <w:r w:rsidR="00234A2A" w:rsidRPr="00021979">
        <w:rPr>
          <w:sz w:val="22"/>
          <w:szCs w:val="22"/>
          <w:lang w:val="hu-HU"/>
        </w:rPr>
        <w:t>: .......................</w:t>
      </w:r>
    </w:p>
    <w:p w14:paraId="7267A5E6" w14:textId="77777777" w:rsidR="0077323C" w:rsidRPr="00021979" w:rsidRDefault="0077323C" w:rsidP="00234A2A">
      <w:pPr>
        <w:rPr>
          <w:sz w:val="22"/>
          <w:szCs w:val="22"/>
          <w:lang w:val="hu-HU"/>
        </w:rPr>
      </w:pPr>
    </w:p>
    <w:p w14:paraId="424082A7" w14:textId="3DA16260" w:rsidR="00581DB6" w:rsidRPr="00021979" w:rsidRDefault="00234A2A" w:rsidP="00234A2A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Eljáró Bizottsági tag(ok): ..................................</w:t>
      </w:r>
    </w:p>
    <w:p w14:paraId="6EA2E161" w14:textId="77777777" w:rsidR="004B51E3" w:rsidRDefault="00637557" w:rsidP="00234A2A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Jegyzőkönyvvezető: </w:t>
      </w:r>
      <w:r w:rsidR="000850AE" w:rsidRPr="00021979">
        <w:rPr>
          <w:sz w:val="22"/>
          <w:szCs w:val="22"/>
          <w:lang w:val="hu-HU"/>
        </w:rPr>
        <w:t xml:space="preserve">............................. </w:t>
      </w:r>
    </w:p>
    <w:p w14:paraId="22662CBE" w14:textId="0D546CE2" w:rsidR="00637557" w:rsidRDefault="000850AE" w:rsidP="00234A2A">
      <w:pPr>
        <w:rPr>
          <w:i/>
          <w:sz w:val="22"/>
          <w:szCs w:val="22"/>
          <w:lang w:val="hu-HU"/>
        </w:rPr>
      </w:pPr>
      <w:r w:rsidRPr="004B51E3">
        <w:rPr>
          <w:i/>
          <w:sz w:val="22"/>
          <w:szCs w:val="22"/>
          <w:lang w:val="hu-HU"/>
        </w:rPr>
        <w:t>(J</w:t>
      </w:r>
      <w:r w:rsidR="00637557" w:rsidRPr="004B51E3">
        <w:rPr>
          <w:i/>
          <w:sz w:val="22"/>
          <w:szCs w:val="22"/>
          <w:lang w:val="hu-HU"/>
        </w:rPr>
        <w:t>egyzőkönyvvezető kizárólag a meghallgatott beleegyezésével lehet jelen. Hangfelvétel készítése esetén a jegyzőkönyvet kizárólag akkor írhatja át a hangfelvételről a jelen levő eljáró bizottsági tagon kívül más, ha ebbe a meghallgatott kifejezetten a hangfelvételen beleegyezett)</w:t>
      </w:r>
    </w:p>
    <w:p w14:paraId="7AE1C52F" w14:textId="77777777" w:rsidR="0077323C" w:rsidRPr="004B51E3" w:rsidRDefault="0077323C" w:rsidP="00234A2A">
      <w:pPr>
        <w:rPr>
          <w:i/>
          <w:sz w:val="22"/>
          <w:szCs w:val="22"/>
          <w:lang w:val="hu-HU"/>
        </w:rPr>
      </w:pPr>
    </w:p>
    <w:p w14:paraId="55EA40BC" w14:textId="77777777" w:rsidR="0077323C" w:rsidRDefault="00234A2A" w:rsidP="00637557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Eljárási cselekmény típusa: </w:t>
      </w:r>
    </w:p>
    <w:p w14:paraId="162EE13B" w14:textId="16C2513A" w:rsidR="00234A2A" w:rsidRDefault="00234A2A" w:rsidP="00637557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panasztevő meghallgatása</w:t>
      </w:r>
      <w:r w:rsidR="00637557" w:rsidRPr="00021979">
        <w:rPr>
          <w:sz w:val="22"/>
          <w:szCs w:val="22"/>
          <w:lang w:val="hu-HU"/>
        </w:rPr>
        <w:t>/panasszal érintett meghallgatása/tanú meghallgatása/</w:t>
      </w:r>
    </w:p>
    <w:p w14:paraId="37B2EB3F" w14:textId="77777777" w:rsidR="0077323C" w:rsidRPr="00021979" w:rsidRDefault="0077323C" w:rsidP="00637557">
      <w:pPr>
        <w:rPr>
          <w:sz w:val="22"/>
          <w:szCs w:val="22"/>
          <w:lang w:val="hu-HU"/>
        </w:rPr>
      </w:pPr>
    </w:p>
    <w:p w14:paraId="48729220" w14:textId="77777777" w:rsidR="0077323C" w:rsidRDefault="00637557" w:rsidP="00637557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Eljárási cselekmény formája: </w:t>
      </w:r>
    </w:p>
    <w:p w14:paraId="76452462" w14:textId="5E464283" w:rsidR="00637557" w:rsidRDefault="00637557" w:rsidP="00637557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személyes/telefonos/egyéb kommunikációs csatorna útján (pl. skype)</w:t>
      </w:r>
    </w:p>
    <w:p w14:paraId="69BB504A" w14:textId="77777777" w:rsidR="0077323C" w:rsidRPr="00021979" w:rsidRDefault="0077323C" w:rsidP="00637557">
      <w:pPr>
        <w:rPr>
          <w:sz w:val="22"/>
          <w:szCs w:val="22"/>
          <w:lang w:val="hu-HU"/>
        </w:rPr>
      </w:pPr>
    </w:p>
    <w:p w14:paraId="76CF625D" w14:textId="77777777" w:rsidR="0077323C" w:rsidRDefault="00637557" w:rsidP="00637557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Hangfelvétel </w:t>
      </w:r>
      <w:r w:rsidR="000850AE" w:rsidRPr="00021979">
        <w:rPr>
          <w:sz w:val="22"/>
          <w:szCs w:val="22"/>
          <w:lang w:val="hu-HU"/>
        </w:rPr>
        <w:t xml:space="preserve">készült: </w:t>
      </w:r>
    </w:p>
    <w:p w14:paraId="04A14590" w14:textId="6E5CBD19" w:rsidR="0077323C" w:rsidRDefault="000850AE" w:rsidP="00637557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igen/nem </w:t>
      </w:r>
    </w:p>
    <w:p w14:paraId="54212CE8" w14:textId="39F66886" w:rsidR="00637557" w:rsidRDefault="000850AE" w:rsidP="00637557">
      <w:pPr>
        <w:rPr>
          <w:i/>
          <w:sz w:val="22"/>
          <w:szCs w:val="22"/>
          <w:lang w:val="hu-HU"/>
        </w:rPr>
      </w:pPr>
      <w:r w:rsidRPr="0077323C">
        <w:rPr>
          <w:i/>
          <w:sz w:val="22"/>
          <w:szCs w:val="22"/>
          <w:lang w:val="hu-HU"/>
        </w:rPr>
        <w:t>(H</w:t>
      </w:r>
      <w:r w:rsidR="00637557" w:rsidRPr="0077323C">
        <w:rPr>
          <w:i/>
          <w:sz w:val="22"/>
          <w:szCs w:val="22"/>
          <w:lang w:val="hu-HU"/>
        </w:rPr>
        <w:t>angfelvétel kizárólag a fél beleegyezésével készíthető, ennek a hangfelvételből ki kell tűnnie. Ez esetben a hangfelvétel elején és végén is meg kell jelölni a hangfelvétel célját, a beleegyezést, a jelenlevőket és az időpontokat.)</w:t>
      </w:r>
    </w:p>
    <w:p w14:paraId="3D14B3E6" w14:textId="77777777" w:rsidR="0077323C" w:rsidRPr="00021979" w:rsidRDefault="0077323C" w:rsidP="00637557">
      <w:pPr>
        <w:rPr>
          <w:sz w:val="22"/>
          <w:szCs w:val="22"/>
          <w:lang w:val="hu-HU"/>
        </w:rPr>
      </w:pPr>
    </w:p>
    <w:p w14:paraId="2372B9C5" w14:textId="32EC8C74" w:rsidR="00D506DB" w:rsidRPr="00021979" w:rsidRDefault="00D506DB" w:rsidP="00637557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Jelen vannak: </w:t>
      </w:r>
    </w:p>
    <w:p w14:paraId="37D51FA0" w14:textId="01E1191E" w:rsidR="000850AE" w:rsidRPr="00021979" w:rsidRDefault="000850AE" w:rsidP="00637557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................................................</w:t>
      </w:r>
    </w:p>
    <w:p w14:paraId="172FF13B" w14:textId="77777777" w:rsidR="000850AE" w:rsidRPr="00021979" w:rsidRDefault="000850AE" w:rsidP="000850AE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................................................</w:t>
      </w:r>
    </w:p>
    <w:p w14:paraId="2546130A" w14:textId="77777777" w:rsidR="000850AE" w:rsidRPr="00021979" w:rsidRDefault="000850AE" w:rsidP="000850AE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................................................</w:t>
      </w:r>
    </w:p>
    <w:p w14:paraId="0C553FBA" w14:textId="77777777" w:rsidR="000850AE" w:rsidRPr="00021979" w:rsidRDefault="000850AE" w:rsidP="000850AE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................................................</w:t>
      </w:r>
    </w:p>
    <w:p w14:paraId="3D7A74EC" w14:textId="77777777" w:rsidR="000850AE" w:rsidRPr="00021979" w:rsidRDefault="000850AE" w:rsidP="000850AE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................................................</w:t>
      </w:r>
    </w:p>
    <w:p w14:paraId="1DE45DF9" w14:textId="77777777" w:rsidR="000850AE" w:rsidRPr="00021979" w:rsidRDefault="000850AE" w:rsidP="000850AE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................................................</w:t>
      </w:r>
    </w:p>
    <w:p w14:paraId="5CF5E3EF" w14:textId="77777777" w:rsidR="000850AE" w:rsidRPr="00021979" w:rsidRDefault="000850AE" w:rsidP="000850AE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................................................</w:t>
      </w:r>
    </w:p>
    <w:p w14:paraId="603636CB" w14:textId="2D61853F" w:rsidR="000850AE" w:rsidRPr="00021979" w:rsidRDefault="000850AE" w:rsidP="000850AE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................................................</w:t>
      </w:r>
    </w:p>
    <w:p w14:paraId="1B1D15F9" w14:textId="77777777" w:rsidR="000850AE" w:rsidRPr="00021979" w:rsidRDefault="000850AE" w:rsidP="000850AE">
      <w:pPr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................................................</w:t>
      </w:r>
    </w:p>
    <w:p w14:paraId="11418F24" w14:textId="77777777" w:rsidR="000850AE" w:rsidRPr="00021979" w:rsidRDefault="000850AE" w:rsidP="000850AE">
      <w:pPr>
        <w:rPr>
          <w:sz w:val="22"/>
          <w:szCs w:val="22"/>
          <w:lang w:val="hu-HU"/>
        </w:rPr>
      </w:pPr>
    </w:p>
    <w:p w14:paraId="7141164C" w14:textId="1AE0E3F6" w:rsidR="00234A2A" w:rsidRPr="00021979" w:rsidRDefault="00234A2A" w:rsidP="00234A2A">
      <w:pPr>
        <w:spacing w:line="200" w:lineRule="atLeast"/>
        <w:rPr>
          <w:sz w:val="22"/>
          <w:szCs w:val="22"/>
          <w:lang w:val="hu-HU"/>
        </w:rPr>
      </w:pPr>
    </w:p>
    <w:p w14:paraId="40962285" w14:textId="77777777" w:rsidR="000850AE" w:rsidRPr="00021979" w:rsidRDefault="000850AE" w:rsidP="00234A2A">
      <w:pPr>
        <w:spacing w:line="200" w:lineRule="atLeast"/>
        <w:rPr>
          <w:sz w:val="22"/>
          <w:szCs w:val="22"/>
          <w:lang w:val="hu-HU"/>
        </w:rPr>
      </w:pPr>
    </w:p>
    <w:p w14:paraId="64A88F97" w14:textId="77777777" w:rsidR="00D506DB" w:rsidRPr="00021979" w:rsidRDefault="00D506DB" w:rsidP="003651D8">
      <w:pPr>
        <w:spacing w:line="200" w:lineRule="atLeast"/>
        <w:jc w:val="both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A Bizottság eljáró tagja tájékoztatta a </w:t>
      </w:r>
      <w:proofErr w:type="spellStart"/>
      <w:r w:rsidRPr="00021979">
        <w:rPr>
          <w:sz w:val="22"/>
          <w:szCs w:val="22"/>
          <w:lang w:val="hu-HU"/>
        </w:rPr>
        <w:t>meghallgatottat</w:t>
      </w:r>
      <w:proofErr w:type="spellEnd"/>
      <w:r w:rsidRPr="00021979">
        <w:rPr>
          <w:sz w:val="22"/>
          <w:szCs w:val="22"/>
          <w:lang w:val="hu-HU"/>
        </w:rPr>
        <w:t xml:space="preserve"> a [Protokoll/Etikai kódex/eljárási rend] szerinti jogairól és kötelezettségeiről, valamint megadta a [Protokollban/Etikai kódexben/eljárási rendben] foglalt előzetes </w:t>
      </w:r>
      <w:commentRangeStart w:id="0"/>
      <w:r w:rsidRPr="00021979">
        <w:rPr>
          <w:sz w:val="22"/>
          <w:szCs w:val="22"/>
          <w:lang w:val="hu-HU"/>
        </w:rPr>
        <w:t>tájékoztatást</w:t>
      </w:r>
      <w:commentRangeEnd w:id="0"/>
      <w:r w:rsidRPr="00021979">
        <w:rPr>
          <w:rStyle w:val="Jegyzethivatkozs"/>
          <w:sz w:val="22"/>
          <w:szCs w:val="22"/>
        </w:rPr>
        <w:commentReference w:id="0"/>
      </w:r>
      <w:r w:rsidRPr="00021979">
        <w:rPr>
          <w:sz w:val="22"/>
          <w:szCs w:val="22"/>
          <w:lang w:val="hu-HU"/>
        </w:rPr>
        <w:t xml:space="preserve">. A Bizottság tagja ellenőrizte, hogy a meghallgatott ismeri a [Protokollt/Etikai kódexet/eljárási rendet], és amennyiben nem, annak egy példányát átadta a meghallgatott számára. A Bizottság eljáró tagja megkérdezte a </w:t>
      </w:r>
      <w:proofErr w:type="spellStart"/>
      <w:r w:rsidRPr="00021979">
        <w:rPr>
          <w:sz w:val="22"/>
          <w:szCs w:val="22"/>
          <w:lang w:val="hu-HU"/>
        </w:rPr>
        <w:t>meghallgatottat</w:t>
      </w:r>
      <w:proofErr w:type="spellEnd"/>
      <w:r w:rsidRPr="00021979">
        <w:rPr>
          <w:sz w:val="22"/>
          <w:szCs w:val="22"/>
          <w:lang w:val="hu-HU"/>
        </w:rPr>
        <w:t xml:space="preserve">, hogy van-e a meghallgatás megkezdése előtt bármely kérdése, és (ha volt) azokat megválaszolta. </w:t>
      </w:r>
    </w:p>
    <w:p w14:paraId="68315EE4" w14:textId="77777777" w:rsidR="00D506DB" w:rsidRPr="00021979" w:rsidRDefault="00D506DB" w:rsidP="00234A2A">
      <w:pPr>
        <w:spacing w:line="200" w:lineRule="atLeast"/>
        <w:rPr>
          <w:sz w:val="22"/>
          <w:szCs w:val="22"/>
          <w:lang w:val="hu-HU"/>
        </w:rPr>
      </w:pPr>
    </w:p>
    <w:p w14:paraId="18FA6F4A" w14:textId="31997BDB" w:rsidR="00D506DB" w:rsidRPr="00021979" w:rsidRDefault="00D506DB" w:rsidP="003651D8">
      <w:pPr>
        <w:spacing w:line="200" w:lineRule="atLeast"/>
        <w:jc w:val="both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Ezek után a Bizottság eljáró tagja ellenőrizte, hogy a meghallgatott a kapott tájékoztatás alapján meg kívánja kezdeni az eljárást/folytatni kívánja a meghallgatást. </w:t>
      </w:r>
    </w:p>
    <w:p w14:paraId="7F9747B8" w14:textId="69A758E0" w:rsidR="00D506DB" w:rsidRPr="00021979" w:rsidRDefault="00D506DB" w:rsidP="00234A2A">
      <w:pPr>
        <w:spacing w:line="200" w:lineRule="atLeast"/>
        <w:rPr>
          <w:sz w:val="22"/>
          <w:szCs w:val="22"/>
          <w:lang w:val="hu-HU"/>
        </w:rPr>
      </w:pPr>
    </w:p>
    <w:p w14:paraId="3C7B0E45" w14:textId="3002D1E7" w:rsidR="008600E9" w:rsidRPr="00682086" w:rsidRDefault="008600E9" w:rsidP="00234A2A">
      <w:pPr>
        <w:spacing w:line="200" w:lineRule="atLeast"/>
        <w:rPr>
          <w:i/>
          <w:sz w:val="22"/>
          <w:szCs w:val="22"/>
          <w:lang w:val="hu-HU"/>
        </w:rPr>
      </w:pPr>
      <w:r w:rsidRPr="00682086">
        <w:rPr>
          <w:i/>
          <w:sz w:val="22"/>
          <w:szCs w:val="22"/>
          <w:lang w:val="hu-HU"/>
        </w:rPr>
        <w:t xml:space="preserve">(Ha nem:) </w:t>
      </w:r>
    </w:p>
    <w:p w14:paraId="54096D1B" w14:textId="5FB415EC" w:rsidR="00D506DB" w:rsidRPr="00021979" w:rsidRDefault="008600E9" w:rsidP="003651D8">
      <w:pPr>
        <w:spacing w:line="200" w:lineRule="atLeast"/>
        <w:jc w:val="both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A</w:t>
      </w:r>
      <w:r w:rsidR="00D506DB" w:rsidRPr="00021979">
        <w:rPr>
          <w:sz w:val="22"/>
          <w:szCs w:val="22"/>
          <w:lang w:val="hu-HU"/>
        </w:rPr>
        <w:t xml:space="preserve"> Bizottság eljáró tag</w:t>
      </w:r>
      <w:r w:rsidR="00E83E46" w:rsidRPr="00021979">
        <w:rPr>
          <w:sz w:val="22"/>
          <w:szCs w:val="22"/>
          <w:lang w:val="hu-HU"/>
        </w:rPr>
        <w:t xml:space="preserve">ja </w:t>
      </w:r>
      <w:r w:rsidRPr="00021979">
        <w:rPr>
          <w:sz w:val="22"/>
          <w:szCs w:val="22"/>
          <w:lang w:val="hu-HU"/>
        </w:rPr>
        <w:t xml:space="preserve">megállapítja, hogy a meghallgatott a kapott tájékoztatás alapján nem szeretné megkezdeni az eljárást/nem szeretné </w:t>
      </w:r>
      <w:r w:rsidR="009027B1" w:rsidRPr="00021979">
        <w:rPr>
          <w:sz w:val="22"/>
          <w:szCs w:val="22"/>
          <w:lang w:val="hu-HU"/>
        </w:rPr>
        <w:t xml:space="preserve">folytatni </w:t>
      </w:r>
      <w:r w:rsidRPr="00021979">
        <w:rPr>
          <w:sz w:val="22"/>
          <w:szCs w:val="22"/>
          <w:lang w:val="hu-HU"/>
        </w:rPr>
        <w:t xml:space="preserve">a meghallgatást. A Bizottság eljáró tagja megállapította </w:t>
      </w:r>
      <w:r w:rsidR="00E83E46" w:rsidRPr="00021979">
        <w:rPr>
          <w:sz w:val="22"/>
          <w:szCs w:val="22"/>
          <w:lang w:val="hu-HU"/>
        </w:rPr>
        <w:t>azt a</w:t>
      </w:r>
      <w:r w:rsidR="00F740A3" w:rsidRPr="00021979">
        <w:rPr>
          <w:sz w:val="22"/>
          <w:szCs w:val="22"/>
          <w:lang w:val="hu-HU"/>
        </w:rPr>
        <w:t>z ésszerű határidőn belüli</w:t>
      </w:r>
      <w:r w:rsidRPr="00021979">
        <w:rPr>
          <w:sz w:val="22"/>
          <w:szCs w:val="22"/>
          <w:lang w:val="hu-HU"/>
        </w:rPr>
        <w:t xml:space="preserve"> határnapot (ld. alább)</w:t>
      </w:r>
      <w:r w:rsidR="00E83E46" w:rsidRPr="00021979">
        <w:rPr>
          <w:sz w:val="22"/>
          <w:szCs w:val="22"/>
          <w:lang w:val="hu-HU"/>
        </w:rPr>
        <w:t xml:space="preserve">, ameddig a panasztevő a további tájékozódás után az eljárást megkezdheti. </w:t>
      </w:r>
      <w:r w:rsidRPr="00021979">
        <w:rPr>
          <w:sz w:val="22"/>
          <w:szCs w:val="22"/>
          <w:lang w:val="hu-HU"/>
        </w:rPr>
        <w:t xml:space="preserve">(Amennyiben a meghallgatott ezeket nem ismeri) A Bizottság eljáró tagja megadta a további tájékozódáshoz szükséges információkat a meghallgatottnak (Megvalósulási csomag, honlapon található információk elérhetősége, jogász, témában jártas civil szervezetek </w:t>
      </w:r>
      <w:proofErr w:type="gramStart"/>
      <w:r w:rsidRPr="00021979">
        <w:rPr>
          <w:sz w:val="22"/>
          <w:szCs w:val="22"/>
          <w:lang w:val="hu-HU"/>
        </w:rPr>
        <w:t>elérhetősége,</w:t>
      </w:r>
      <w:proofErr w:type="gramEnd"/>
      <w:r w:rsidRPr="00021979">
        <w:rPr>
          <w:sz w:val="22"/>
          <w:szCs w:val="22"/>
          <w:lang w:val="hu-HU"/>
        </w:rPr>
        <w:t xml:space="preserve"> stb.)</w:t>
      </w:r>
    </w:p>
    <w:p w14:paraId="5CECA666" w14:textId="2B325395" w:rsidR="00D506DB" w:rsidRPr="00021979" w:rsidRDefault="00D506DB" w:rsidP="00234A2A">
      <w:pPr>
        <w:spacing w:line="200" w:lineRule="atLeast"/>
        <w:rPr>
          <w:sz w:val="22"/>
          <w:szCs w:val="22"/>
          <w:lang w:val="hu-HU"/>
        </w:rPr>
      </w:pPr>
    </w:p>
    <w:p w14:paraId="2D8B8A1D" w14:textId="2949DA15" w:rsidR="008600E9" w:rsidRPr="00021979" w:rsidRDefault="008600E9" w:rsidP="003651D8">
      <w:pPr>
        <w:spacing w:line="200" w:lineRule="atLeast"/>
        <w:jc w:val="both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További előzetes tájékozódás igénye </w:t>
      </w:r>
      <w:r w:rsidR="009027B1" w:rsidRPr="00021979">
        <w:rPr>
          <w:sz w:val="22"/>
          <w:szCs w:val="22"/>
          <w:lang w:val="hu-HU"/>
        </w:rPr>
        <w:t>miatt a meghallgatást le</w:t>
      </w:r>
      <w:r w:rsidRPr="00021979">
        <w:rPr>
          <w:sz w:val="22"/>
          <w:szCs w:val="22"/>
          <w:lang w:val="hu-HU"/>
        </w:rPr>
        <w:t>zá</w:t>
      </w:r>
      <w:r w:rsidR="009027B1" w:rsidRPr="00021979">
        <w:rPr>
          <w:sz w:val="22"/>
          <w:szCs w:val="22"/>
          <w:lang w:val="hu-HU"/>
        </w:rPr>
        <w:t>rom. A panasztevő az eljárás folytatását</w:t>
      </w:r>
      <w:r w:rsidRPr="00021979">
        <w:rPr>
          <w:sz w:val="22"/>
          <w:szCs w:val="22"/>
          <w:lang w:val="hu-HU"/>
        </w:rPr>
        <w:t xml:space="preserve"> [dátum]-</w:t>
      </w:r>
      <w:proofErr w:type="spellStart"/>
      <w:r w:rsidRPr="00021979">
        <w:rPr>
          <w:sz w:val="22"/>
          <w:szCs w:val="22"/>
          <w:lang w:val="hu-HU"/>
        </w:rPr>
        <w:t>ig</w:t>
      </w:r>
      <w:proofErr w:type="spellEnd"/>
      <w:r w:rsidRPr="00021979">
        <w:rPr>
          <w:sz w:val="22"/>
          <w:szCs w:val="22"/>
          <w:lang w:val="hu-HU"/>
        </w:rPr>
        <w:t xml:space="preserve"> a Bizottsághoz írt postai vagy elektronikus levélben </w:t>
      </w:r>
      <w:r w:rsidR="009027B1" w:rsidRPr="00021979">
        <w:rPr>
          <w:sz w:val="22"/>
          <w:szCs w:val="22"/>
          <w:lang w:val="hu-HU"/>
        </w:rPr>
        <w:t xml:space="preserve">[címek]-en </w:t>
      </w:r>
      <w:r w:rsidRPr="00021979">
        <w:rPr>
          <w:sz w:val="22"/>
          <w:szCs w:val="22"/>
          <w:lang w:val="hu-HU"/>
        </w:rPr>
        <w:t xml:space="preserve">kérheti. </w:t>
      </w:r>
    </w:p>
    <w:p w14:paraId="740D4D2E" w14:textId="3D56D839" w:rsidR="009027B1" w:rsidRPr="00021979" w:rsidRDefault="009027B1" w:rsidP="008600E9">
      <w:pPr>
        <w:spacing w:line="200" w:lineRule="atLeast"/>
        <w:rPr>
          <w:sz w:val="22"/>
          <w:szCs w:val="22"/>
          <w:lang w:val="hu-HU"/>
        </w:rPr>
      </w:pPr>
    </w:p>
    <w:p w14:paraId="16062065" w14:textId="77777777" w:rsidR="009027B1" w:rsidRPr="00021979" w:rsidRDefault="009027B1" w:rsidP="009027B1">
      <w:pPr>
        <w:spacing w:line="200" w:lineRule="atLeast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(</w:t>
      </w:r>
      <w:r w:rsidRPr="00021979">
        <w:rPr>
          <w:i/>
          <w:sz w:val="22"/>
          <w:szCs w:val="22"/>
          <w:lang w:val="hu-HU"/>
        </w:rPr>
        <w:t>HA úgy tűnik a Bizottság számára, hogy az eset kapcsán büntetőeljárás megindításának is helye lehet:</w:t>
      </w:r>
      <w:r w:rsidRPr="00021979">
        <w:rPr>
          <w:sz w:val="22"/>
          <w:szCs w:val="22"/>
          <w:lang w:val="hu-HU"/>
        </w:rPr>
        <w:t>)</w:t>
      </w:r>
    </w:p>
    <w:p w14:paraId="041578CB" w14:textId="77777777" w:rsidR="009027B1" w:rsidRPr="00021979" w:rsidRDefault="009027B1" w:rsidP="00682086">
      <w:pPr>
        <w:spacing w:line="200" w:lineRule="atLeast"/>
        <w:jc w:val="both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A Bizottság eljáró tagja tájékoztatja továbbá az panaszost/panasszal érintettet, hogy az eset kapcsán álláspontja szerint büntetőeljárás indításának is helye lehet, és javasolja, hogy erről jogász szakembernél </w:t>
      </w:r>
      <w:commentRangeStart w:id="1"/>
      <w:r w:rsidRPr="00021979">
        <w:rPr>
          <w:sz w:val="22"/>
          <w:szCs w:val="22"/>
          <w:lang w:val="hu-HU"/>
        </w:rPr>
        <w:t>tájékozódjon</w:t>
      </w:r>
      <w:commentRangeEnd w:id="1"/>
      <w:r w:rsidRPr="00021979">
        <w:rPr>
          <w:rStyle w:val="Jegyzethivatkozs"/>
          <w:sz w:val="22"/>
          <w:szCs w:val="22"/>
        </w:rPr>
        <w:commentReference w:id="1"/>
      </w:r>
      <w:r w:rsidRPr="00021979">
        <w:rPr>
          <w:sz w:val="22"/>
          <w:szCs w:val="22"/>
          <w:lang w:val="hu-HU"/>
        </w:rPr>
        <w:t xml:space="preserve">. </w:t>
      </w:r>
    </w:p>
    <w:p w14:paraId="46C7BCC4" w14:textId="77777777" w:rsidR="009027B1" w:rsidRPr="00021979" w:rsidRDefault="009027B1" w:rsidP="009027B1">
      <w:pPr>
        <w:spacing w:line="200" w:lineRule="atLeast"/>
        <w:rPr>
          <w:b/>
          <w:bCs/>
          <w:spacing w:val="-2"/>
          <w:sz w:val="22"/>
          <w:szCs w:val="22"/>
          <w:lang w:val="hu-HU"/>
        </w:rPr>
      </w:pPr>
    </w:p>
    <w:p w14:paraId="77A18DCE" w14:textId="77777777" w:rsidR="009027B1" w:rsidRPr="00021979" w:rsidRDefault="009027B1" w:rsidP="00682086">
      <w:pPr>
        <w:spacing w:line="200" w:lineRule="atLeast"/>
        <w:jc w:val="both"/>
        <w:rPr>
          <w:b/>
          <w:bCs/>
          <w:spacing w:val="-2"/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 xml:space="preserve">A meghallgatott a jegyzőkönyv kiegészítését az eljárás lezárulásáig írásban – a kért kiegészítések leírásával – kérheti. </w:t>
      </w:r>
    </w:p>
    <w:p w14:paraId="0BCA198A" w14:textId="77777777" w:rsidR="009027B1" w:rsidRPr="00021979" w:rsidRDefault="009027B1" w:rsidP="009027B1">
      <w:pPr>
        <w:spacing w:line="200" w:lineRule="atLeast"/>
        <w:rPr>
          <w:b/>
          <w:bCs/>
          <w:spacing w:val="-2"/>
          <w:sz w:val="22"/>
          <w:szCs w:val="22"/>
          <w:lang w:val="hu-HU"/>
        </w:rPr>
      </w:pPr>
    </w:p>
    <w:p w14:paraId="634286CB" w14:textId="77777777" w:rsidR="009027B1" w:rsidRPr="00021979" w:rsidRDefault="009027B1" w:rsidP="009027B1">
      <w:pPr>
        <w:spacing w:line="200" w:lineRule="atLeast"/>
        <w:rPr>
          <w:bCs/>
          <w:spacing w:val="-2"/>
          <w:sz w:val="22"/>
          <w:szCs w:val="22"/>
          <w:lang w:val="hu-HU"/>
        </w:rPr>
      </w:pPr>
      <w:r w:rsidRPr="00021979">
        <w:rPr>
          <w:bCs/>
          <w:spacing w:val="-2"/>
          <w:sz w:val="22"/>
          <w:szCs w:val="22"/>
          <w:lang w:val="hu-HU"/>
        </w:rPr>
        <w:t xml:space="preserve">A jegyzőkönyv lezárásának időpontja: </w:t>
      </w:r>
    </w:p>
    <w:p w14:paraId="0A39F46A" w14:textId="77777777" w:rsidR="009027B1" w:rsidRPr="00021979" w:rsidRDefault="009027B1" w:rsidP="009027B1">
      <w:pPr>
        <w:spacing w:line="200" w:lineRule="atLeast"/>
        <w:rPr>
          <w:bCs/>
          <w:spacing w:val="-2"/>
          <w:sz w:val="22"/>
          <w:szCs w:val="22"/>
          <w:lang w:val="hu-HU"/>
        </w:rPr>
      </w:pPr>
    </w:p>
    <w:p w14:paraId="6C6231BD" w14:textId="77777777" w:rsidR="009027B1" w:rsidRPr="00021979" w:rsidRDefault="009027B1" w:rsidP="009027B1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  <w:r w:rsidRPr="00021979">
        <w:rPr>
          <w:bCs/>
          <w:spacing w:val="-2"/>
          <w:sz w:val="22"/>
          <w:szCs w:val="22"/>
          <w:lang w:val="hu-HU"/>
        </w:rPr>
        <w:t>A jegyzőkönyvből egy példányt átvettem: ___________________ (meghallgatott).</w:t>
      </w:r>
    </w:p>
    <w:p w14:paraId="0E1B1873" w14:textId="77777777" w:rsidR="009027B1" w:rsidRPr="00021979" w:rsidRDefault="009027B1" w:rsidP="009027B1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</w:p>
    <w:p w14:paraId="40859FC3" w14:textId="77777777" w:rsidR="009027B1" w:rsidRPr="00021979" w:rsidRDefault="009027B1" w:rsidP="009027B1">
      <w:pPr>
        <w:autoSpaceDE w:val="0"/>
        <w:spacing w:line="200" w:lineRule="atLeast"/>
        <w:ind w:right="78"/>
        <w:jc w:val="center"/>
        <w:rPr>
          <w:bCs/>
          <w:i/>
          <w:spacing w:val="-2"/>
          <w:sz w:val="22"/>
          <w:szCs w:val="22"/>
          <w:lang w:val="hu-HU"/>
        </w:rPr>
      </w:pPr>
      <w:r w:rsidRPr="00021979">
        <w:rPr>
          <w:bCs/>
          <w:i/>
          <w:spacing w:val="-2"/>
          <w:sz w:val="22"/>
          <w:szCs w:val="22"/>
          <w:lang w:val="hu-HU"/>
        </w:rPr>
        <w:t>vagy:</w:t>
      </w:r>
    </w:p>
    <w:p w14:paraId="614EC737" w14:textId="77777777" w:rsidR="009027B1" w:rsidRPr="00021979" w:rsidRDefault="009027B1" w:rsidP="009027B1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</w:p>
    <w:p w14:paraId="263D7ED8" w14:textId="77777777" w:rsidR="009027B1" w:rsidRPr="00021979" w:rsidRDefault="009027B1" w:rsidP="009027B1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  <w:r w:rsidRPr="00021979">
        <w:rPr>
          <w:bCs/>
          <w:spacing w:val="-2"/>
          <w:sz w:val="22"/>
          <w:szCs w:val="22"/>
          <w:lang w:val="hu-HU"/>
        </w:rPr>
        <w:t xml:space="preserve">A jegyzőkönyvből egy példányt a meghallgatottnak legkésőbb 7 napon belül megküldök: ______________________ (eljáró Bizottsági tag). </w:t>
      </w:r>
    </w:p>
    <w:p w14:paraId="2037F398" w14:textId="77777777" w:rsidR="009027B1" w:rsidRPr="00021979" w:rsidRDefault="009027B1" w:rsidP="009027B1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</w:p>
    <w:p w14:paraId="1D88E0DE" w14:textId="77777777" w:rsidR="009027B1" w:rsidRPr="00021979" w:rsidRDefault="009027B1" w:rsidP="009027B1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  <w:proofErr w:type="spellStart"/>
      <w:r w:rsidRPr="00021979">
        <w:rPr>
          <w:bCs/>
          <w:spacing w:val="-2"/>
          <w:sz w:val="22"/>
          <w:szCs w:val="22"/>
          <w:lang w:val="hu-HU"/>
        </w:rPr>
        <w:t>Kmf</w:t>
      </w:r>
      <w:proofErr w:type="spellEnd"/>
      <w:r w:rsidRPr="00021979">
        <w:rPr>
          <w:bCs/>
          <w:spacing w:val="-2"/>
          <w:sz w:val="22"/>
          <w:szCs w:val="22"/>
          <w:lang w:val="hu-HU"/>
        </w:rPr>
        <w:t>.</w:t>
      </w:r>
    </w:p>
    <w:p w14:paraId="2727658A" w14:textId="77777777" w:rsidR="009027B1" w:rsidRPr="00021979" w:rsidRDefault="009027B1" w:rsidP="009027B1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2D6F1E26" w14:textId="77777777" w:rsidR="009027B1" w:rsidRPr="00021979" w:rsidRDefault="009027B1" w:rsidP="009027B1">
      <w:pPr>
        <w:autoSpaceDE w:val="0"/>
        <w:spacing w:line="200" w:lineRule="atLeast"/>
        <w:ind w:right="78"/>
        <w:rPr>
          <w:b/>
          <w:bCs/>
          <w:spacing w:val="-2"/>
          <w:sz w:val="22"/>
          <w:szCs w:val="22"/>
          <w:lang w:val="hu-HU"/>
        </w:rPr>
      </w:pPr>
      <w:r w:rsidRPr="00021979">
        <w:rPr>
          <w:b/>
          <w:bCs/>
          <w:spacing w:val="-2"/>
          <w:sz w:val="22"/>
          <w:szCs w:val="22"/>
          <w:lang w:val="hu-HU"/>
        </w:rPr>
        <w:tab/>
      </w:r>
      <w:r w:rsidRPr="00021979">
        <w:rPr>
          <w:b/>
          <w:bCs/>
          <w:spacing w:val="-2"/>
          <w:sz w:val="22"/>
          <w:szCs w:val="22"/>
          <w:lang w:val="hu-HU"/>
        </w:rPr>
        <w:tab/>
      </w:r>
    </w:p>
    <w:p w14:paraId="1AE4686E" w14:textId="77777777" w:rsidR="009027B1" w:rsidRPr="00021979" w:rsidRDefault="009027B1" w:rsidP="009027B1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11"/>
        <w:gridCol w:w="2715"/>
        <w:gridCol w:w="3625"/>
      </w:tblGrid>
      <w:tr w:rsidR="009027B1" w:rsidRPr="00021979" w14:paraId="4E66FF05" w14:textId="77777777" w:rsidTr="004F7D36">
        <w:trPr>
          <w:trHeight w:val="414"/>
        </w:trPr>
        <w:tc>
          <w:tcPr>
            <w:tcW w:w="3011" w:type="dxa"/>
          </w:tcPr>
          <w:p w14:paraId="47870885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Név</w:t>
            </w:r>
            <w:proofErr w:type="spellEnd"/>
          </w:p>
        </w:tc>
        <w:tc>
          <w:tcPr>
            <w:tcW w:w="2715" w:type="dxa"/>
          </w:tcPr>
          <w:p w14:paraId="225EB7E0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Milyen</w:t>
            </w:r>
            <w:proofErr w:type="spellEnd"/>
            <w:r w:rsidRPr="00021979">
              <w:rPr>
                <w:sz w:val="22"/>
                <w:szCs w:val="22"/>
              </w:rPr>
              <w:t xml:space="preserve"> </w:t>
            </w:r>
            <w:proofErr w:type="spellStart"/>
            <w:r w:rsidRPr="00021979">
              <w:rPr>
                <w:sz w:val="22"/>
                <w:szCs w:val="22"/>
              </w:rPr>
              <w:t>minőségben</w:t>
            </w:r>
            <w:proofErr w:type="spellEnd"/>
          </w:p>
        </w:tc>
        <w:tc>
          <w:tcPr>
            <w:tcW w:w="3625" w:type="dxa"/>
          </w:tcPr>
          <w:p w14:paraId="26C0D2E2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Elérhetőség</w:t>
            </w:r>
            <w:proofErr w:type="spellEnd"/>
            <w:r w:rsidRPr="00021979">
              <w:rPr>
                <w:sz w:val="22"/>
                <w:szCs w:val="22"/>
              </w:rPr>
              <w:t xml:space="preserve"> (</w:t>
            </w:r>
            <w:proofErr w:type="spellStart"/>
            <w:r w:rsidRPr="00021979">
              <w:rPr>
                <w:sz w:val="22"/>
                <w:szCs w:val="22"/>
              </w:rPr>
              <w:t>nem</w:t>
            </w:r>
            <w:proofErr w:type="spellEnd"/>
            <w:r w:rsidRPr="00021979">
              <w:rPr>
                <w:sz w:val="22"/>
                <w:szCs w:val="22"/>
              </w:rPr>
              <w:t xml:space="preserve"> </w:t>
            </w:r>
            <w:proofErr w:type="spellStart"/>
            <w:r w:rsidRPr="00021979">
              <w:rPr>
                <w:sz w:val="22"/>
                <w:szCs w:val="22"/>
              </w:rPr>
              <w:t>kötelező</w:t>
            </w:r>
            <w:proofErr w:type="spellEnd"/>
            <w:r w:rsidRPr="00021979">
              <w:rPr>
                <w:sz w:val="22"/>
                <w:szCs w:val="22"/>
              </w:rPr>
              <w:t xml:space="preserve"> </w:t>
            </w:r>
            <w:proofErr w:type="spellStart"/>
            <w:r w:rsidRPr="00021979">
              <w:rPr>
                <w:sz w:val="22"/>
                <w:szCs w:val="22"/>
              </w:rPr>
              <w:t>kitölteni</w:t>
            </w:r>
            <w:proofErr w:type="spellEnd"/>
            <w:r w:rsidRPr="00021979">
              <w:rPr>
                <w:sz w:val="22"/>
                <w:szCs w:val="22"/>
              </w:rPr>
              <w:t>!)</w:t>
            </w:r>
          </w:p>
        </w:tc>
      </w:tr>
      <w:tr w:rsidR="009027B1" w:rsidRPr="00021979" w14:paraId="60540C0F" w14:textId="77777777" w:rsidTr="004F7D36">
        <w:trPr>
          <w:trHeight w:val="437"/>
        </w:trPr>
        <w:tc>
          <w:tcPr>
            <w:tcW w:w="3011" w:type="dxa"/>
          </w:tcPr>
          <w:p w14:paraId="60523144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4C38DE5C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Bizottsági</w:t>
            </w:r>
            <w:proofErr w:type="spellEnd"/>
            <w:r w:rsidRPr="00021979"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3625" w:type="dxa"/>
          </w:tcPr>
          <w:p w14:paraId="3CB75566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</w:tr>
      <w:tr w:rsidR="009027B1" w:rsidRPr="00021979" w14:paraId="4C1852E0" w14:textId="77777777" w:rsidTr="004F7D36">
        <w:trPr>
          <w:trHeight w:val="414"/>
        </w:trPr>
        <w:tc>
          <w:tcPr>
            <w:tcW w:w="3011" w:type="dxa"/>
          </w:tcPr>
          <w:p w14:paraId="135F8BC5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5381C2C2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Bizottsági</w:t>
            </w:r>
            <w:proofErr w:type="spellEnd"/>
            <w:r w:rsidRPr="00021979"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3625" w:type="dxa"/>
          </w:tcPr>
          <w:p w14:paraId="34195D2D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</w:tr>
      <w:tr w:rsidR="009027B1" w:rsidRPr="00021979" w14:paraId="5B554768" w14:textId="77777777" w:rsidTr="004F7D36">
        <w:trPr>
          <w:trHeight w:val="437"/>
        </w:trPr>
        <w:tc>
          <w:tcPr>
            <w:tcW w:w="3011" w:type="dxa"/>
          </w:tcPr>
          <w:p w14:paraId="5C3038CF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41004A72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Bizottsági</w:t>
            </w:r>
            <w:proofErr w:type="spellEnd"/>
            <w:r w:rsidRPr="00021979"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3625" w:type="dxa"/>
          </w:tcPr>
          <w:p w14:paraId="4334CACF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</w:tr>
      <w:tr w:rsidR="009027B1" w:rsidRPr="00021979" w14:paraId="47C6AFF8" w14:textId="77777777" w:rsidTr="004F7D36">
        <w:trPr>
          <w:trHeight w:val="414"/>
        </w:trPr>
        <w:tc>
          <w:tcPr>
            <w:tcW w:w="3011" w:type="dxa"/>
          </w:tcPr>
          <w:p w14:paraId="71A1434F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52A0286E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Panasztevő</w:t>
            </w:r>
            <w:proofErr w:type="spellEnd"/>
          </w:p>
        </w:tc>
        <w:tc>
          <w:tcPr>
            <w:tcW w:w="3625" w:type="dxa"/>
          </w:tcPr>
          <w:p w14:paraId="653BF22E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</w:tr>
      <w:tr w:rsidR="009027B1" w:rsidRPr="00021979" w14:paraId="47A7EE58" w14:textId="77777777" w:rsidTr="004F7D36">
        <w:trPr>
          <w:trHeight w:val="437"/>
        </w:trPr>
        <w:tc>
          <w:tcPr>
            <w:tcW w:w="3011" w:type="dxa"/>
          </w:tcPr>
          <w:p w14:paraId="2C598E18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02ACEFC3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Panasszal</w:t>
            </w:r>
            <w:proofErr w:type="spellEnd"/>
            <w:r w:rsidRPr="00021979">
              <w:rPr>
                <w:sz w:val="22"/>
                <w:szCs w:val="22"/>
              </w:rPr>
              <w:t xml:space="preserve"> </w:t>
            </w:r>
            <w:proofErr w:type="spellStart"/>
            <w:r w:rsidRPr="00021979">
              <w:rPr>
                <w:sz w:val="22"/>
                <w:szCs w:val="22"/>
              </w:rPr>
              <w:t>érintett</w:t>
            </w:r>
            <w:proofErr w:type="spellEnd"/>
          </w:p>
        </w:tc>
        <w:tc>
          <w:tcPr>
            <w:tcW w:w="3625" w:type="dxa"/>
          </w:tcPr>
          <w:p w14:paraId="3F76B26E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</w:tr>
      <w:tr w:rsidR="009027B1" w:rsidRPr="00021979" w14:paraId="3CA7C956" w14:textId="77777777" w:rsidTr="004F7D36">
        <w:trPr>
          <w:trHeight w:val="414"/>
        </w:trPr>
        <w:tc>
          <w:tcPr>
            <w:tcW w:w="3011" w:type="dxa"/>
          </w:tcPr>
          <w:p w14:paraId="106F8249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20E5D59B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Tanú</w:t>
            </w:r>
            <w:proofErr w:type="spellEnd"/>
          </w:p>
        </w:tc>
        <w:tc>
          <w:tcPr>
            <w:tcW w:w="3625" w:type="dxa"/>
          </w:tcPr>
          <w:p w14:paraId="2C405FCB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</w:tr>
      <w:tr w:rsidR="009027B1" w:rsidRPr="00021979" w14:paraId="570BD4D9" w14:textId="77777777" w:rsidTr="004F7D36">
        <w:trPr>
          <w:trHeight w:val="437"/>
        </w:trPr>
        <w:tc>
          <w:tcPr>
            <w:tcW w:w="3011" w:type="dxa"/>
          </w:tcPr>
          <w:p w14:paraId="0BE3B2E0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3951EB8E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Segítő</w:t>
            </w:r>
            <w:proofErr w:type="spellEnd"/>
          </w:p>
        </w:tc>
        <w:tc>
          <w:tcPr>
            <w:tcW w:w="3625" w:type="dxa"/>
          </w:tcPr>
          <w:p w14:paraId="16C6788F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</w:tr>
      <w:tr w:rsidR="009027B1" w:rsidRPr="00021979" w14:paraId="7E9854AE" w14:textId="77777777" w:rsidTr="004F7D36">
        <w:trPr>
          <w:trHeight w:val="437"/>
        </w:trPr>
        <w:tc>
          <w:tcPr>
            <w:tcW w:w="3011" w:type="dxa"/>
          </w:tcPr>
          <w:p w14:paraId="7BF16CEF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77ED006F" w14:textId="77777777" w:rsidR="009027B1" w:rsidRPr="00021979" w:rsidRDefault="009027B1" w:rsidP="004F7D36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Jegyzőkönyvvezető</w:t>
            </w:r>
            <w:proofErr w:type="spellEnd"/>
          </w:p>
        </w:tc>
        <w:tc>
          <w:tcPr>
            <w:tcW w:w="3625" w:type="dxa"/>
          </w:tcPr>
          <w:p w14:paraId="5A36AD04" w14:textId="77777777" w:rsidR="009027B1" w:rsidRPr="00021979" w:rsidRDefault="009027B1" w:rsidP="004F7D36">
            <w:pPr>
              <w:rPr>
                <w:sz w:val="22"/>
                <w:szCs w:val="22"/>
              </w:rPr>
            </w:pPr>
          </w:p>
        </w:tc>
      </w:tr>
    </w:tbl>
    <w:p w14:paraId="47B1CC83" w14:textId="77777777" w:rsidR="009027B1" w:rsidRPr="00021979" w:rsidRDefault="009027B1" w:rsidP="008600E9">
      <w:pPr>
        <w:spacing w:line="200" w:lineRule="atLeast"/>
        <w:rPr>
          <w:sz w:val="22"/>
          <w:szCs w:val="22"/>
          <w:lang w:val="hu-HU"/>
        </w:rPr>
      </w:pPr>
    </w:p>
    <w:p w14:paraId="44BD4EF9" w14:textId="77777777" w:rsidR="008600E9" w:rsidRPr="00021979" w:rsidRDefault="008600E9" w:rsidP="00234A2A">
      <w:pPr>
        <w:spacing w:line="200" w:lineRule="atLeast"/>
        <w:rPr>
          <w:sz w:val="22"/>
          <w:szCs w:val="22"/>
          <w:lang w:val="hu-HU"/>
        </w:rPr>
      </w:pPr>
    </w:p>
    <w:p w14:paraId="793B9759" w14:textId="7BCA63B8" w:rsidR="008600E9" w:rsidRPr="008F7265" w:rsidRDefault="008600E9" w:rsidP="008F7265">
      <w:pPr>
        <w:spacing w:line="200" w:lineRule="atLeast"/>
        <w:jc w:val="both"/>
        <w:rPr>
          <w:i/>
          <w:sz w:val="22"/>
          <w:szCs w:val="22"/>
          <w:lang w:val="hu-HU"/>
        </w:rPr>
      </w:pPr>
      <w:r w:rsidRPr="008F7265">
        <w:rPr>
          <w:i/>
          <w:sz w:val="22"/>
          <w:szCs w:val="22"/>
          <w:lang w:val="hu-HU"/>
        </w:rPr>
        <w:t>(</w:t>
      </w:r>
      <w:r w:rsidR="00D506DB" w:rsidRPr="008F7265">
        <w:rPr>
          <w:i/>
          <w:sz w:val="22"/>
          <w:szCs w:val="22"/>
          <w:lang w:val="hu-HU"/>
        </w:rPr>
        <w:t xml:space="preserve">Ha </w:t>
      </w:r>
      <w:r w:rsidR="00E100AB" w:rsidRPr="008F7265">
        <w:rPr>
          <w:i/>
          <w:sz w:val="22"/>
          <w:szCs w:val="22"/>
          <w:lang w:val="hu-HU"/>
        </w:rPr>
        <w:t>a meghallgatott a kapott tájékoztatás alapján meg kívánja kezdeni az eljárást/folytatni kívánja a meghallgatást</w:t>
      </w:r>
      <w:r w:rsidRPr="008F7265">
        <w:rPr>
          <w:i/>
          <w:sz w:val="22"/>
          <w:szCs w:val="22"/>
          <w:lang w:val="hu-HU"/>
        </w:rPr>
        <w:t>:)</w:t>
      </w:r>
    </w:p>
    <w:p w14:paraId="1E607658" w14:textId="77777777" w:rsidR="00E100AB" w:rsidRPr="00021979" w:rsidRDefault="00E100AB" w:rsidP="00234A2A">
      <w:pPr>
        <w:spacing w:line="200" w:lineRule="atLeast"/>
        <w:rPr>
          <w:sz w:val="22"/>
          <w:szCs w:val="22"/>
          <w:lang w:val="hu-HU"/>
        </w:rPr>
      </w:pPr>
    </w:p>
    <w:p w14:paraId="2970A01D" w14:textId="061FCAAC" w:rsidR="00D506DB" w:rsidRPr="00021979" w:rsidRDefault="008600E9" w:rsidP="00234A2A">
      <w:pPr>
        <w:spacing w:line="200" w:lineRule="atLeast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lastRenderedPageBreak/>
        <w:t xml:space="preserve">A </w:t>
      </w:r>
      <w:r w:rsidR="00E83E46" w:rsidRPr="00021979">
        <w:rPr>
          <w:sz w:val="22"/>
          <w:szCs w:val="22"/>
          <w:lang w:val="hu-HU"/>
        </w:rPr>
        <w:t xml:space="preserve">Bizottság eljáró tagja felkéri a </w:t>
      </w:r>
      <w:proofErr w:type="spellStart"/>
      <w:r w:rsidR="00E83E46" w:rsidRPr="00021979">
        <w:rPr>
          <w:sz w:val="22"/>
          <w:szCs w:val="22"/>
          <w:lang w:val="hu-HU"/>
        </w:rPr>
        <w:t>meghallgatottat</w:t>
      </w:r>
      <w:proofErr w:type="spellEnd"/>
      <w:r w:rsidR="00E83E46" w:rsidRPr="00021979">
        <w:rPr>
          <w:sz w:val="22"/>
          <w:szCs w:val="22"/>
          <w:lang w:val="hu-HU"/>
        </w:rPr>
        <w:t>, hogy az esetről általa ismerteket mondja el.</w:t>
      </w:r>
    </w:p>
    <w:p w14:paraId="56488F4B" w14:textId="605CA4BA" w:rsidR="00D506DB" w:rsidRPr="00021979" w:rsidRDefault="00D506DB" w:rsidP="00234A2A">
      <w:pPr>
        <w:spacing w:line="200" w:lineRule="atLeast"/>
        <w:rPr>
          <w:sz w:val="22"/>
          <w:szCs w:val="22"/>
          <w:lang w:val="hu-HU"/>
        </w:rPr>
      </w:pPr>
    </w:p>
    <w:p w14:paraId="5D285AE5" w14:textId="2AF16146" w:rsidR="000850AE" w:rsidRPr="008F7265" w:rsidRDefault="008600E9" w:rsidP="008F7265">
      <w:pPr>
        <w:spacing w:line="200" w:lineRule="atLeast"/>
        <w:jc w:val="both"/>
        <w:rPr>
          <w:i/>
          <w:sz w:val="22"/>
          <w:szCs w:val="22"/>
          <w:lang w:val="hu-HU"/>
        </w:rPr>
      </w:pPr>
      <w:r w:rsidRPr="008F7265">
        <w:rPr>
          <w:i/>
          <w:sz w:val="22"/>
          <w:szCs w:val="22"/>
          <w:lang w:val="hu-HU"/>
        </w:rPr>
        <w:t>(</w:t>
      </w:r>
      <w:r w:rsidR="000850AE" w:rsidRPr="008F7265">
        <w:rPr>
          <w:i/>
          <w:sz w:val="22"/>
          <w:szCs w:val="22"/>
          <w:lang w:val="hu-HU"/>
        </w:rPr>
        <w:t>Ha a meghallgatott nem először vesz részt meghallgatáson ugyanabban az ügyben, ezt a jegyzőkönyvben fel kell tüntetni.</w:t>
      </w:r>
      <w:r w:rsidRPr="008F7265">
        <w:rPr>
          <w:i/>
          <w:sz w:val="22"/>
          <w:szCs w:val="22"/>
          <w:lang w:val="hu-HU"/>
        </w:rPr>
        <w:t>)</w:t>
      </w:r>
    </w:p>
    <w:p w14:paraId="0AA87E6E" w14:textId="77777777" w:rsidR="00D506DB" w:rsidRPr="00021979" w:rsidRDefault="00D506DB" w:rsidP="00234A2A">
      <w:pPr>
        <w:spacing w:line="200" w:lineRule="atLeast"/>
        <w:rPr>
          <w:sz w:val="22"/>
          <w:szCs w:val="22"/>
          <w:lang w:val="hu-HU"/>
        </w:rPr>
      </w:pPr>
    </w:p>
    <w:p w14:paraId="71D09FD0" w14:textId="527BFB85" w:rsidR="00234A2A" w:rsidRPr="00021979" w:rsidRDefault="00637557" w:rsidP="00234A2A">
      <w:pPr>
        <w:spacing w:line="200" w:lineRule="atLeast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A jelen levő fél által az ügyről elmondottak:</w:t>
      </w:r>
    </w:p>
    <w:p w14:paraId="64AB488E" w14:textId="5182733C" w:rsidR="00234A2A" w:rsidRPr="005073C4" w:rsidRDefault="008600E9" w:rsidP="008F7265">
      <w:pPr>
        <w:spacing w:line="200" w:lineRule="atLeast"/>
        <w:jc w:val="both"/>
        <w:rPr>
          <w:i/>
          <w:sz w:val="22"/>
          <w:szCs w:val="22"/>
          <w:lang w:val="hu-HU"/>
        </w:rPr>
      </w:pPr>
      <w:r w:rsidRPr="005073C4">
        <w:rPr>
          <w:i/>
          <w:sz w:val="22"/>
          <w:szCs w:val="22"/>
          <w:lang w:val="hu-HU"/>
        </w:rPr>
        <w:t>(</w:t>
      </w:r>
      <w:r w:rsidR="00D506DB" w:rsidRPr="005073C4">
        <w:rPr>
          <w:i/>
          <w:sz w:val="22"/>
          <w:szCs w:val="22"/>
          <w:lang w:val="hu-HU"/>
        </w:rPr>
        <w:t xml:space="preserve">A meghallgatás elején </w:t>
      </w:r>
      <w:r w:rsidR="00E83E46" w:rsidRPr="005073C4">
        <w:rPr>
          <w:i/>
          <w:sz w:val="22"/>
          <w:szCs w:val="22"/>
          <w:lang w:val="hu-HU"/>
        </w:rPr>
        <w:t xml:space="preserve">a félnek elég időt kell hagyni, hogy a saját </w:t>
      </w:r>
      <w:proofErr w:type="spellStart"/>
      <w:r w:rsidR="00E83E46" w:rsidRPr="005073C4">
        <w:rPr>
          <w:i/>
          <w:sz w:val="22"/>
          <w:szCs w:val="22"/>
          <w:lang w:val="hu-HU"/>
        </w:rPr>
        <w:t>szavaival</w:t>
      </w:r>
      <w:proofErr w:type="spellEnd"/>
      <w:r w:rsidR="00E83E46" w:rsidRPr="005073C4">
        <w:rPr>
          <w:i/>
          <w:sz w:val="22"/>
          <w:szCs w:val="22"/>
          <w:lang w:val="hu-HU"/>
        </w:rPr>
        <w:t xml:space="preserve"> az általa fontosnak </w:t>
      </w:r>
      <w:proofErr w:type="spellStart"/>
      <w:r w:rsidR="00E83E46" w:rsidRPr="005073C4">
        <w:rPr>
          <w:i/>
          <w:sz w:val="22"/>
          <w:szCs w:val="22"/>
          <w:lang w:val="hu-HU"/>
        </w:rPr>
        <w:t>tartottakat</w:t>
      </w:r>
      <w:proofErr w:type="spellEnd"/>
      <w:r w:rsidR="00E83E46" w:rsidRPr="005073C4">
        <w:rPr>
          <w:i/>
          <w:sz w:val="22"/>
          <w:szCs w:val="22"/>
          <w:lang w:val="hu-HU"/>
        </w:rPr>
        <w:t xml:space="preserve"> elmondja. A </w:t>
      </w:r>
      <w:r w:rsidR="00F740A3" w:rsidRPr="005073C4">
        <w:rPr>
          <w:i/>
          <w:sz w:val="22"/>
          <w:szCs w:val="22"/>
          <w:lang w:val="hu-HU"/>
        </w:rPr>
        <w:t xml:space="preserve">további </w:t>
      </w:r>
      <w:r w:rsidR="00E83E46" w:rsidRPr="005073C4">
        <w:rPr>
          <w:i/>
          <w:sz w:val="22"/>
          <w:szCs w:val="22"/>
          <w:lang w:val="hu-HU"/>
        </w:rPr>
        <w:t>kérdések nem terjeszkedhetnek túl az eset feltárá</w:t>
      </w:r>
      <w:r w:rsidR="009027B1" w:rsidRPr="005073C4">
        <w:rPr>
          <w:i/>
          <w:sz w:val="22"/>
          <w:szCs w:val="22"/>
          <w:lang w:val="hu-HU"/>
        </w:rPr>
        <w:t>sá</w:t>
      </w:r>
      <w:r w:rsidR="00E83E46" w:rsidRPr="005073C4">
        <w:rPr>
          <w:i/>
          <w:sz w:val="22"/>
          <w:szCs w:val="22"/>
          <w:lang w:val="hu-HU"/>
        </w:rPr>
        <w:t xml:space="preserve">hoz szükséges mértéken. A meghallgatottnak tilos áldozathibáztató kérdéseket feltenni, a Bizottság tagjának feladata, hogy ítélkezésmentes környezetet biztosítson. </w:t>
      </w:r>
      <w:r w:rsidR="00F740A3" w:rsidRPr="005073C4">
        <w:rPr>
          <w:i/>
          <w:sz w:val="22"/>
          <w:szCs w:val="22"/>
          <w:lang w:val="hu-HU"/>
        </w:rPr>
        <w:t>A</w:t>
      </w:r>
      <w:r w:rsidR="00E83E46" w:rsidRPr="005073C4">
        <w:rPr>
          <w:i/>
          <w:sz w:val="22"/>
          <w:szCs w:val="22"/>
          <w:lang w:val="hu-HU"/>
        </w:rPr>
        <w:t xml:space="preserve"> hatalommal való visszaéléssel szembeni erkölcsi állá</w:t>
      </w:r>
      <w:r w:rsidR="00F740A3" w:rsidRPr="005073C4">
        <w:rPr>
          <w:i/>
          <w:sz w:val="22"/>
          <w:szCs w:val="22"/>
          <w:lang w:val="hu-HU"/>
        </w:rPr>
        <w:t>sfoglalás nem minősül ítélkezésnek</w:t>
      </w:r>
      <w:r w:rsidR="00E83E46" w:rsidRPr="005073C4">
        <w:rPr>
          <w:i/>
          <w:sz w:val="22"/>
          <w:szCs w:val="22"/>
          <w:lang w:val="hu-HU"/>
        </w:rPr>
        <w:t>. Az előadásnak, és/vagy a kérdéseknek az eset tényeinek minél konkrétabb feltárására kell irányulnia, amelyből a szükséges és elégséges mértékben kiderül, hogy ki, m</w:t>
      </w:r>
      <w:r w:rsidR="00234A2A" w:rsidRPr="005073C4">
        <w:rPr>
          <w:i/>
          <w:sz w:val="22"/>
          <w:szCs w:val="22"/>
          <w:lang w:val="hu-HU"/>
        </w:rPr>
        <w:t>ikor, mit csinált/mondott</w:t>
      </w:r>
      <w:r w:rsidR="00F740A3" w:rsidRPr="005073C4">
        <w:rPr>
          <w:i/>
          <w:sz w:val="22"/>
          <w:szCs w:val="22"/>
          <w:lang w:val="hu-HU"/>
        </w:rPr>
        <w:t>/nem csinált/nem mondott. A meghallgatáson a [Protokoll/Etikai kódex/eljárási rend] általános alapelveit és a meghallgatásra vonatkozó szabályait maradéktalanul be kell tartani. Ennek elmaradása esetén az elfogultság miatti összeférhetetlenségi kifogásnak lehet helye.</w:t>
      </w:r>
      <w:r w:rsidR="000850AE" w:rsidRPr="005073C4">
        <w:rPr>
          <w:i/>
          <w:sz w:val="22"/>
          <w:szCs w:val="22"/>
          <w:lang w:val="hu-HU"/>
        </w:rPr>
        <w:t xml:space="preserve"> A meghallgatás végén meg kell kérdezni a </w:t>
      </w:r>
      <w:proofErr w:type="spellStart"/>
      <w:r w:rsidR="000850AE" w:rsidRPr="005073C4">
        <w:rPr>
          <w:i/>
          <w:sz w:val="22"/>
          <w:szCs w:val="22"/>
          <w:lang w:val="hu-HU"/>
        </w:rPr>
        <w:t>meghallgatottat</w:t>
      </w:r>
      <w:proofErr w:type="spellEnd"/>
      <w:r w:rsidR="000850AE" w:rsidRPr="005073C4">
        <w:rPr>
          <w:i/>
          <w:sz w:val="22"/>
          <w:szCs w:val="22"/>
          <w:lang w:val="hu-HU"/>
        </w:rPr>
        <w:t>, hogy szeretne-e még bármit az esetről elmondani, és az erre adott választ is rögzíteni kell.</w:t>
      </w:r>
      <w:r w:rsidRPr="005073C4">
        <w:rPr>
          <w:i/>
          <w:sz w:val="22"/>
          <w:szCs w:val="22"/>
          <w:lang w:val="hu-HU"/>
        </w:rPr>
        <w:t>)</w:t>
      </w:r>
    </w:p>
    <w:p w14:paraId="148B9785" w14:textId="4A40912C" w:rsidR="00021979" w:rsidRPr="00021979" w:rsidRDefault="00021979" w:rsidP="008F7265">
      <w:pPr>
        <w:spacing w:line="200" w:lineRule="atLeast"/>
        <w:jc w:val="both"/>
        <w:rPr>
          <w:sz w:val="22"/>
          <w:szCs w:val="22"/>
          <w:lang w:val="hu-HU"/>
        </w:rPr>
      </w:pPr>
    </w:p>
    <w:p w14:paraId="240D5A04" w14:textId="77777777" w:rsidR="00021979" w:rsidRDefault="00021979" w:rsidP="008F7265">
      <w:pPr>
        <w:spacing w:line="200" w:lineRule="atLeast"/>
        <w:jc w:val="both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A bizottság eljáró t</w:t>
      </w:r>
      <w:r>
        <w:rPr>
          <w:sz w:val="22"/>
          <w:szCs w:val="22"/>
          <w:lang w:val="hu-HU"/>
        </w:rPr>
        <w:t>agja ellenőrizte</w:t>
      </w:r>
      <w:r w:rsidRPr="00021979">
        <w:rPr>
          <w:sz w:val="22"/>
          <w:szCs w:val="22"/>
          <w:lang w:val="hu-HU"/>
        </w:rPr>
        <w:t xml:space="preserve">, hogy a panaszos jelezte-e bármilyen formában a panasszal érintett személynek, hogy magatartását hatalommal való visszaélésnek/zaklatásnak/szexuális zaklatásnak érzékeli, és hogy szeretné, ha azt abbahagyná. </w:t>
      </w:r>
      <w:r>
        <w:rPr>
          <w:sz w:val="22"/>
          <w:szCs w:val="22"/>
          <w:lang w:val="hu-HU"/>
        </w:rPr>
        <w:t>(</w:t>
      </w:r>
      <w:r w:rsidRPr="00021979">
        <w:rPr>
          <w:sz w:val="22"/>
          <w:szCs w:val="22"/>
          <w:lang w:val="hu-HU"/>
        </w:rPr>
        <w:t>Amennyiben ez eddig nem történt meg, és a sérelmes magatartás természetéből megalapozottan lehet következtetni a</w:t>
      </w:r>
      <w:r>
        <w:rPr>
          <w:sz w:val="22"/>
          <w:szCs w:val="22"/>
          <w:lang w:val="hu-HU"/>
        </w:rPr>
        <w:t>rra, hogy ez eredményre vezetne) A bizottság tagja javaslatot tett</w:t>
      </w:r>
      <w:r w:rsidRPr="00021979">
        <w:rPr>
          <w:sz w:val="22"/>
          <w:szCs w:val="22"/>
          <w:lang w:val="hu-HU"/>
        </w:rPr>
        <w:t xml:space="preserve"> a panaszosnak, hogy ez legyen az</w:t>
      </w:r>
      <w:r>
        <w:rPr>
          <w:sz w:val="22"/>
          <w:szCs w:val="22"/>
          <w:lang w:val="hu-HU"/>
        </w:rPr>
        <w:t xml:space="preserve"> első lépése, illetve felajánlotta</w:t>
      </w:r>
      <w:r w:rsidRPr="00021979">
        <w:rPr>
          <w:sz w:val="22"/>
          <w:szCs w:val="22"/>
          <w:lang w:val="hu-HU"/>
        </w:rPr>
        <w:t xml:space="preserve">, hogy ezt ő teszi meg. </w:t>
      </w:r>
      <w:r w:rsidRPr="005073C4">
        <w:rPr>
          <w:sz w:val="22"/>
          <w:szCs w:val="22"/>
          <w:lang w:val="hu-HU"/>
        </w:rPr>
        <w:t>A Bizottság eljáró tagja tájékoztatta a panasztevőt az ilyen konfrontáció hatékony és biztonságos kezelésében jártas civil szervezetek elérhetőségeiről.</w:t>
      </w:r>
      <w:r w:rsidRPr="00021979">
        <w:rPr>
          <w:sz w:val="22"/>
          <w:szCs w:val="22"/>
          <w:lang w:val="hu-HU"/>
        </w:rPr>
        <w:t xml:space="preserve"> </w:t>
      </w:r>
    </w:p>
    <w:p w14:paraId="3C739182" w14:textId="77777777" w:rsidR="00021979" w:rsidRDefault="00021979" w:rsidP="00021979">
      <w:pPr>
        <w:spacing w:line="200" w:lineRule="atLeast"/>
        <w:rPr>
          <w:sz w:val="22"/>
          <w:szCs w:val="22"/>
          <w:lang w:val="hu-HU"/>
        </w:rPr>
      </w:pPr>
    </w:p>
    <w:p w14:paraId="462AEDDB" w14:textId="49E444A9" w:rsidR="00021979" w:rsidRPr="005073C4" w:rsidRDefault="00021979" w:rsidP="00021979">
      <w:pPr>
        <w:spacing w:line="200" w:lineRule="atLeast"/>
        <w:rPr>
          <w:i/>
          <w:sz w:val="22"/>
          <w:szCs w:val="22"/>
          <w:lang w:val="hu-HU"/>
        </w:rPr>
      </w:pPr>
      <w:r w:rsidRPr="005073C4">
        <w:rPr>
          <w:i/>
          <w:sz w:val="22"/>
          <w:szCs w:val="22"/>
          <w:lang w:val="hu-HU"/>
        </w:rPr>
        <w:t>(Ha a panasztevő ezt akarja tenni:)</w:t>
      </w:r>
    </w:p>
    <w:p w14:paraId="0B547AB9" w14:textId="552AF0F8" w:rsidR="00021979" w:rsidRPr="00021979" w:rsidRDefault="00021979" w:rsidP="005073C4">
      <w:pPr>
        <w:spacing w:line="200" w:lineRule="atLeast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panasztevő</w:t>
      </w:r>
      <w:r w:rsidRPr="00021979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úgy döntött, hogy a fentiek szerint jár el</w:t>
      </w:r>
      <w:r w:rsidRPr="00021979">
        <w:rPr>
          <w:sz w:val="22"/>
          <w:szCs w:val="22"/>
          <w:lang w:val="hu-HU"/>
        </w:rPr>
        <w:t xml:space="preserve">, </w:t>
      </w:r>
      <w:r>
        <w:rPr>
          <w:sz w:val="22"/>
          <w:szCs w:val="22"/>
          <w:lang w:val="hu-HU"/>
        </w:rPr>
        <w:t xml:space="preserve">ezért </w:t>
      </w:r>
      <w:r w:rsidRPr="00021979">
        <w:rPr>
          <w:sz w:val="22"/>
          <w:szCs w:val="22"/>
          <w:lang w:val="hu-HU"/>
        </w:rPr>
        <w:t>az eljárás</w:t>
      </w:r>
      <w:r>
        <w:rPr>
          <w:sz w:val="22"/>
          <w:szCs w:val="22"/>
          <w:lang w:val="hu-HU"/>
        </w:rPr>
        <w:t>t a Bizottság eljáró tagja megszünteti</w:t>
      </w:r>
      <w:r w:rsidRPr="00021979">
        <w:rPr>
          <w:sz w:val="22"/>
          <w:szCs w:val="22"/>
          <w:lang w:val="hu-HU"/>
        </w:rPr>
        <w:t xml:space="preserve"> azzal, hogy a panaszos bármikor újra bejelentést tehet, ha a panasszal érintett személy figyelmeztetése nem vezetett eredményre. </w:t>
      </w:r>
    </w:p>
    <w:p w14:paraId="2A0E263E" w14:textId="29084C6E" w:rsidR="00021979" w:rsidRDefault="00021979" w:rsidP="00E83E46">
      <w:pPr>
        <w:spacing w:line="200" w:lineRule="atLeast"/>
        <w:rPr>
          <w:sz w:val="22"/>
          <w:szCs w:val="22"/>
          <w:lang w:val="hu-HU"/>
        </w:rPr>
      </w:pPr>
    </w:p>
    <w:p w14:paraId="5867D5CB" w14:textId="7B97A5AD" w:rsidR="00021979" w:rsidRPr="000A0B77" w:rsidRDefault="00021979" w:rsidP="00021979">
      <w:pPr>
        <w:spacing w:line="200" w:lineRule="atLeast"/>
        <w:rPr>
          <w:i/>
          <w:sz w:val="22"/>
          <w:szCs w:val="22"/>
          <w:lang w:val="hu-HU"/>
        </w:rPr>
      </w:pPr>
      <w:r w:rsidRPr="000A0B77">
        <w:rPr>
          <w:i/>
          <w:sz w:val="22"/>
          <w:szCs w:val="22"/>
          <w:lang w:val="hu-HU"/>
        </w:rPr>
        <w:t>(Ha a panasztevő ezt elutasítja:)</w:t>
      </w:r>
    </w:p>
    <w:p w14:paraId="03BBE5FF" w14:textId="5109C851" w:rsidR="00021979" w:rsidRDefault="00021979" w:rsidP="00021979">
      <w:pPr>
        <w:spacing w:line="200" w:lineRule="atLeast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panasztevő a fenti eljárást elutasítja, ezért az eljárás folytatódik.</w:t>
      </w:r>
    </w:p>
    <w:p w14:paraId="1778524C" w14:textId="7F56A6C3" w:rsidR="00FF506D" w:rsidRPr="00021979" w:rsidRDefault="00FF506D" w:rsidP="00FF506D">
      <w:pPr>
        <w:spacing w:line="200" w:lineRule="atLeast"/>
        <w:rPr>
          <w:sz w:val="22"/>
          <w:szCs w:val="22"/>
          <w:lang w:val="hu-HU"/>
        </w:rPr>
      </w:pPr>
    </w:p>
    <w:p w14:paraId="6E907CD7" w14:textId="0EDF692E" w:rsidR="00734BDF" w:rsidRDefault="00734BDF" w:rsidP="000A0B77">
      <w:pPr>
        <w:spacing w:line="200" w:lineRule="atLeast"/>
        <w:jc w:val="both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(</w:t>
      </w:r>
      <w:r w:rsidRPr="00021979">
        <w:rPr>
          <w:i/>
          <w:sz w:val="22"/>
          <w:szCs w:val="22"/>
          <w:lang w:val="hu-HU"/>
        </w:rPr>
        <w:t>HA úgy tűnik a Bizottság számára, hogy az eset kapcsán büntetőeljárás megindításának is helye lehet:</w:t>
      </w:r>
      <w:r w:rsidRPr="00021979">
        <w:rPr>
          <w:sz w:val="22"/>
          <w:szCs w:val="22"/>
          <w:lang w:val="hu-HU"/>
        </w:rPr>
        <w:t>)</w:t>
      </w:r>
    </w:p>
    <w:p w14:paraId="2BD2C79A" w14:textId="77777777" w:rsidR="000A0B77" w:rsidRPr="00021979" w:rsidRDefault="000A0B77" w:rsidP="000A0B77">
      <w:pPr>
        <w:spacing w:line="200" w:lineRule="atLeast"/>
        <w:jc w:val="both"/>
        <w:rPr>
          <w:sz w:val="22"/>
          <w:szCs w:val="22"/>
          <w:lang w:val="hu-HU"/>
        </w:rPr>
      </w:pPr>
    </w:p>
    <w:p w14:paraId="30EAF63A" w14:textId="284369D9" w:rsidR="000850AE" w:rsidRPr="00021979" w:rsidRDefault="00FF506D" w:rsidP="000A0B77">
      <w:pPr>
        <w:spacing w:line="200" w:lineRule="atLeast"/>
        <w:jc w:val="both"/>
        <w:rPr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A B</w:t>
      </w:r>
      <w:r w:rsidR="00C80BAE" w:rsidRPr="00021979">
        <w:rPr>
          <w:sz w:val="22"/>
          <w:szCs w:val="22"/>
          <w:lang w:val="hu-HU"/>
        </w:rPr>
        <w:t xml:space="preserve">izottság </w:t>
      </w:r>
      <w:r w:rsidR="00F740A3" w:rsidRPr="00021979">
        <w:rPr>
          <w:sz w:val="22"/>
          <w:szCs w:val="22"/>
          <w:lang w:val="hu-HU"/>
        </w:rPr>
        <w:t xml:space="preserve">eljáró tagja </w:t>
      </w:r>
      <w:r w:rsidRPr="00021979">
        <w:rPr>
          <w:sz w:val="22"/>
          <w:szCs w:val="22"/>
          <w:lang w:val="hu-HU"/>
        </w:rPr>
        <w:t xml:space="preserve">tájékoztatja továbbá az panaszost/panasszal érintettet, hogy az eset kapcsán álláspontja szerint büntetőeljárás indításának is helye lehet, és javasolja, hogy erről jogász szakembernél </w:t>
      </w:r>
      <w:commentRangeStart w:id="2"/>
      <w:r w:rsidRPr="00021979">
        <w:rPr>
          <w:sz w:val="22"/>
          <w:szCs w:val="22"/>
          <w:lang w:val="hu-HU"/>
        </w:rPr>
        <w:t>tájékozódjon</w:t>
      </w:r>
      <w:commentRangeEnd w:id="2"/>
      <w:r w:rsidRPr="00021979">
        <w:rPr>
          <w:rStyle w:val="Jegyzethivatkozs"/>
          <w:sz w:val="22"/>
          <w:szCs w:val="22"/>
        </w:rPr>
        <w:commentReference w:id="2"/>
      </w:r>
      <w:r w:rsidRPr="00021979">
        <w:rPr>
          <w:sz w:val="22"/>
          <w:szCs w:val="22"/>
          <w:lang w:val="hu-HU"/>
        </w:rPr>
        <w:t xml:space="preserve">. </w:t>
      </w:r>
    </w:p>
    <w:p w14:paraId="5E3D645C" w14:textId="5020AB04" w:rsidR="00596E70" w:rsidRPr="00021979" w:rsidRDefault="00596E70" w:rsidP="00FF506D">
      <w:pPr>
        <w:spacing w:line="200" w:lineRule="atLeast"/>
        <w:rPr>
          <w:b/>
          <w:bCs/>
          <w:spacing w:val="-2"/>
          <w:sz w:val="22"/>
          <w:szCs w:val="22"/>
          <w:lang w:val="hu-HU"/>
        </w:rPr>
      </w:pPr>
    </w:p>
    <w:p w14:paraId="0A961D0F" w14:textId="77777777" w:rsidR="000850AE" w:rsidRPr="00021979" w:rsidRDefault="000850AE" w:rsidP="00505891">
      <w:pPr>
        <w:spacing w:line="200" w:lineRule="atLeast"/>
        <w:jc w:val="both"/>
        <w:rPr>
          <w:b/>
          <w:bCs/>
          <w:spacing w:val="-2"/>
          <w:sz w:val="22"/>
          <w:szCs w:val="22"/>
          <w:lang w:val="hu-HU"/>
        </w:rPr>
      </w:pPr>
      <w:r w:rsidRPr="00021979">
        <w:rPr>
          <w:sz w:val="22"/>
          <w:szCs w:val="22"/>
          <w:lang w:val="hu-HU"/>
        </w:rPr>
        <w:t>A meghallgatott a jegyzőkönyv kiegészítését az eljárás lezá</w:t>
      </w:r>
      <w:bookmarkStart w:id="3" w:name="_GoBack"/>
      <w:bookmarkEnd w:id="3"/>
      <w:r w:rsidRPr="00021979">
        <w:rPr>
          <w:sz w:val="22"/>
          <w:szCs w:val="22"/>
          <w:lang w:val="hu-HU"/>
        </w:rPr>
        <w:t xml:space="preserve">rulásáig írásban – a kért kiegészítések leírásával – kérheti. </w:t>
      </w:r>
    </w:p>
    <w:p w14:paraId="104D8FE6" w14:textId="77777777" w:rsidR="000850AE" w:rsidRPr="00021979" w:rsidRDefault="000850AE" w:rsidP="00FF506D">
      <w:pPr>
        <w:spacing w:line="200" w:lineRule="atLeast"/>
        <w:rPr>
          <w:b/>
          <w:bCs/>
          <w:spacing w:val="-2"/>
          <w:sz w:val="22"/>
          <w:szCs w:val="22"/>
          <w:lang w:val="hu-HU"/>
        </w:rPr>
      </w:pPr>
    </w:p>
    <w:p w14:paraId="20BBEBD0" w14:textId="5A146BB5" w:rsidR="00F740A3" w:rsidRPr="00021979" w:rsidRDefault="00F740A3" w:rsidP="00FF506D">
      <w:pPr>
        <w:spacing w:line="200" w:lineRule="atLeast"/>
        <w:rPr>
          <w:bCs/>
          <w:spacing w:val="-2"/>
          <w:sz w:val="22"/>
          <w:szCs w:val="22"/>
          <w:lang w:val="hu-HU"/>
        </w:rPr>
      </w:pPr>
      <w:r w:rsidRPr="00021979">
        <w:rPr>
          <w:bCs/>
          <w:spacing w:val="-2"/>
          <w:sz w:val="22"/>
          <w:szCs w:val="22"/>
          <w:lang w:val="hu-HU"/>
        </w:rPr>
        <w:t xml:space="preserve">A jegyzőkönyv lezárásának időpontja: </w:t>
      </w:r>
    </w:p>
    <w:p w14:paraId="306E8F78" w14:textId="1C82B5DA" w:rsidR="00F740A3" w:rsidRPr="00021979" w:rsidRDefault="00F740A3" w:rsidP="00FF506D">
      <w:pPr>
        <w:spacing w:line="200" w:lineRule="atLeast"/>
        <w:rPr>
          <w:bCs/>
          <w:spacing w:val="-2"/>
          <w:sz w:val="22"/>
          <w:szCs w:val="22"/>
          <w:lang w:val="hu-HU"/>
        </w:rPr>
      </w:pPr>
    </w:p>
    <w:p w14:paraId="2DD3FC1C" w14:textId="7FADE2AA" w:rsidR="00F740A3" w:rsidRPr="00021979" w:rsidRDefault="006071F7" w:rsidP="00596E70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  <w:r w:rsidRPr="00021979">
        <w:rPr>
          <w:bCs/>
          <w:spacing w:val="-2"/>
          <w:sz w:val="22"/>
          <w:szCs w:val="22"/>
          <w:lang w:val="hu-HU"/>
        </w:rPr>
        <w:t xml:space="preserve">A jegyzőkönyvből egy példányt </w:t>
      </w:r>
      <w:r w:rsidR="00F740A3" w:rsidRPr="00021979">
        <w:rPr>
          <w:bCs/>
          <w:spacing w:val="-2"/>
          <w:sz w:val="22"/>
          <w:szCs w:val="22"/>
          <w:lang w:val="hu-HU"/>
        </w:rPr>
        <w:t>átvettem: ___________________</w:t>
      </w:r>
      <w:r w:rsidRPr="00021979">
        <w:rPr>
          <w:bCs/>
          <w:spacing w:val="-2"/>
          <w:sz w:val="22"/>
          <w:szCs w:val="22"/>
          <w:lang w:val="hu-HU"/>
        </w:rPr>
        <w:t xml:space="preserve"> </w:t>
      </w:r>
      <w:r w:rsidR="00F740A3" w:rsidRPr="00021979">
        <w:rPr>
          <w:bCs/>
          <w:spacing w:val="-2"/>
          <w:sz w:val="22"/>
          <w:szCs w:val="22"/>
          <w:lang w:val="hu-HU"/>
        </w:rPr>
        <w:t>(meghallgatott).</w:t>
      </w:r>
    </w:p>
    <w:p w14:paraId="4CDD9742" w14:textId="6C00906C" w:rsidR="00F740A3" w:rsidRPr="00021979" w:rsidRDefault="00F740A3" w:rsidP="00596E70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</w:p>
    <w:p w14:paraId="6CB16A14" w14:textId="044BBF32" w:rsidR="00F740A3" w:rsidRPr="00021979" w:rsidRDefault="00F740A3" w:rsidP="00F740A3">
      <w:pPr>
        <w:autoSpaceDE w:val="0"/>
        <w:spacing w:line="200" w:lineRule="atLeast"/>
        <w:ind w:right="78"/>
        <w:jc w:val="center"/>
        <w:rPr>
          <w:bCs/>
          <w:i/>
          <w:spacing w:val="-2"/>
          <w:sz w:val="22"/>
          <w:szCs w:val="22"/>
          <w:lang w:val="hu-HU"/>
        </w:rPr>
      </w:pPr>
      <w:r w:rsidRPr="00021979">
        <w:rPr>
          <w:bCs/>
          <w:i/>
          <w:spacing w:val="-2"/>
          <w:sz w:val="22"/>
          <w:szCs w:val="22"/>
          <w:lang w:val="hu-HU"/>
        </w:rPr>
        <w:t>vagy</w:t>
      </w:r>
      <w:r w:rsidR="009027B1" w:rsidRPr="00021979">
        <w:rPr>
          <w:bCs/>
          <w:i/>
          <w:spacing w:val="-2"/>
          <w:sz w:val="22"/>
          <w:szCs w:val="22"/>
          <w:lang w:val="hu-HU"/>
        </w:rPr>
        <w:t>, ha valamiért nincs mód helyben adni egy példányt</w:t>
      </w:r>
      <w:r w:rsidRPr="00021979">
        <w:rPr>
          <w:bCs/>
          <w:i/>
          <w:spacing w:val="-2"/>
          <w:sz w:val="22"/>
          <w:szCs w:val="22"/>
          <w:lang w:val="hu-HU"/>
        </w:rPr>
        <w:t>:</w:t>
      </w:r>
    </w:p>
    <w:p w14:paraId="76B79173" w14:textId="77777777" w:rsidR="00F740A3" w:rsidRPr="00021979" w:rsidRDefault="00F740A3" w:rsidP="00596E70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</w:p>
    <w:p w14:paraId="744017B4" w14:textId="5AD2C648" w:rsidR="00596E70" w:rsidRPr="00021979" w:rsidRDefault="00F740A3" w:rsidP="00596E70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  <w:r w:rsidRPr="00021979">
        <w:rPr>
          <w:bCs/>
          <w:spacing w:val="-2"/>
          <w:sz w:val="22"/>
          <w:szCs w:val="22"/>
          <w:lang w:val="hu-HU"/>
        </w:rPr>
        <w:t xml:space="preserve">A jegyzőkönyvből egy példányt a meghallgatottnak </w:t>
      </w:r>
      <w:r w:rsidR="006071F7" w:rsidRPr="00021979">
        <w:rPr>
          <w:bCs/>
          <w:spacing w:val="-2"/>
          <w:sz w:val="22"/>
          <w:szCs w:val="22"/>
          <w:lang w:val="hu-HU"/>
        </w:rPr>
        <w:t xml:space="preserve">legkésőbb 7 napon belül </w:t>
      </w:r>
      <w:r w:rsidRPr="00021979">
        <w:rPr>
          <w:bCs/>
          <w:spacing w:val="-2"/>
          <w:sz w:val="22"/>
          <w:szCs w:val="22"/>
          <w:lang w:val="hu-HU"/>
        </w:rPr>
        <w:t>megküldök: ______________________ (eljáró Bizottsági tag)</w:t>
      </w:r>
      <w:r w:rsidR="006071F7" w:rsidRPr="00021979">
        <w:rPr>
          <w:bCs/>
          <w:spacing w:val="-2"/>
          <w:sz w:val="22"/>
          <w:szCs w:val="22"/>
          <w:lang w:val="hu-HU"/>
        </w:rPr>
        <w:t xml:space="preserve">. </w:t>
      </w:r>
    </w:p>
    <w:p w14:paraId="52BFFC62" w14:textId="2A421D62" w:rsidR="00734BDF" w:rsidRPr="00021979" w:rsidRDefault="00734BDF" w:rsidP="00596E70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</w:p>
    <w:p w14:paraId="456E1404" w14:textId="1BF76887" w:rsidR="00734BDF" w:rsidRPr="00021979" w:rsidRDefault="00734BDF" w:rsidP="00596E70">
      <w:pPr>
        <w:autoSpaceDE w:val="0"/>
        <w:spacing w:line="200" w:lineRule="atLeast"/>
        <w:ind w:right="78"/>
        <w:jc w:val="both"/>
        <w:rPr>
          <w:bCs/>
          <w:spacing w:val="-2"/>
          <w:sz w:val="22"/>
          <w:szCs w:val="22"/>
          <w:lang w:val="hu-HU"/>
        </w:rPr>
      </w:pPr>
      <w:proofErr w:type="spellStart"/>
      <w:r w:rsidRPr="00021979">
        <w:rPr>
          <w:bCs/>
          <w:spacing w:val="-2"/>
          <w:sz w:val="22"/>
          <w:szCs w:val="22"/>
          <w:lang w:val="hu-HU"/>
        </w:rPr>
        <w:t>Kmf</w:t>
      </w:r>
      <w:proofErr w:type="spellEnd"/>
      <w:r w:rsidRPr="00021979">
        <w:rPr>
          <w:bCs/>
          <w:spacing w:val="-2"/>
          <w:sz w:val="22"/>
          <w:szCs w:val="22"/>
          <w:lang w:val="hu-HU"/>
        </w:rPr>
        <w:t>.</w:t>
      </w:r>
    </w:p>
    <w:p w14:paraId="7C6A5D13" w14:textId="77777777" w:rsidR="00273D6E" w:rsidRPr="00021979" w:rsidRDefault="00273D6E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4E1613EB" w14:textId="1D428496" w:rsidR="006071F7" w:rsidRPr="00021979" w:rsidRDefault="006071F7" w:rsidP="006071F7">
      <w:pPr>
        <w:autoSpaceDE w:val="0"/>
        <w:spacing w:line="200" w:lineRule="atLeast"/>
        <w:ind w:right="78"/>
        <w:rPr>
          <w:b/>
          <w:bCs/>
          <w:spacing w:val="-2"/>
          <w:sz w:val="22"/>
          <w:szCs w:val="22"/>
          <w:lang w:val="hu-HU"/>
        </w:rPr>
      </w:pPr>
      <w:r w:rsidRPr="00021979">
        <w:rPr>
          <w:b/>
          <w:bCs/>
          <w:spacing w:val="-2"/>
          <w:sz w:val="22"/>
          <w:szCs w:val="22"/>
          <w:lang w:val="hu-HU"/>
        </w:rPr>
        <w:tab/>
      </w:r>
      <w:r w:rsidRPr="00021979">
        <w:rPr>
          <w:b/>
          <w:bCs/>
          <w:spacing w:val="-2"/>
          <w:sz w:val="22"/>
          <w:szCs w:val="22"/>
          <w:lang w:val="hu-HU"/>
        </w:rPr>
        <w:tab/>
      </w:r>
    </w:p>
    <w:p w14:paraId="18E8EF94" w14:textId="2456E781" w:rsidR="00596E70" w:rsidRPr="00021979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11"/>
        <w:gridCol w:w="2715"/>
        <w:gridCol w:w="3625"/>
      </w:tblGrid>
      <w:tr w:rsidR="006071F7" w:rsidRPr="00021979" w14:paraId="0A711979" w14:textId="77777777" w:rsidTr="006071F7">
        <w:trPr>
          <w:trHeight w:val="414"/>
        </w:trPr>
        <w:tc>
          <w:tcPr>
            <w:tcW w:w="3011" w:type="dxa"/>
          </w:tcPr>
          <w:p w14:paraId="5D32115B" w14:textId="59838723" w:rsidR="006071F7" w:rsidRPr="00021979" w:rsidRDefault="006071F7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Név</w:t>
            </w:r>
            <w:proofErr w:type="spellEnd"/>
          </w:p>
        </w:tc>
        <w:tc>
          <w:tcPr>
            <w:tcW w:w="2715" w:type="dxa"/>
          </w:tcPr>
          <w:p w14:paraId="64D0AAB9" w14:textId="124315D8" w:rsidR="006071F7" w:rsidRPr="00021979" w:rsidRDefault="006071F7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Milyen</w:t>
            </w:r>
            <w:proofErr w:type="spellEnd"/>
            <w:r w:rsidRPr="00021979">
              <w:rPr>
                <w:sz w:val="22"/>
                <w:szCs w:val="22"/>
              </w:rPr>
              <w:t xml:space="preserve"> </w:t>
            </w:r>
            <w:proofErr w:type="spellStart"/>
            <w:r w:rsidRPr="00021979">
              <w:rPr>
                <w:sz w:val="22"/>
                <w:szCs w:val="22"/>
              </w:rPr>
              <w:t>minőségben</w:t>
            </w:r>
            <w:proofErr w:type="spellEnd"/>
          </w:p>
        </w:tc>
        <w:tc>
          <w:tcPr>
            <w:tcW w:w="3625" w:type="dxa"/>
          </w:tcPr>
          <w:p w14:paraId="34325845" w14:textId="0FCF5944" w:rsidR="006071F7" w:rsidRPr="00021979" w:rsidRDefault="006071F7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Elérhetőség</w:t>
            </w:r>
            <w:proofErr w:type="spellEnd"/>
            <w:r w:rsidRPr="00021979">
              <w:rPr>
                <w:sz w:val="22"/>
                <w:szCs w:val="22"/>
              </w:rPr>
              <w:t xml:space="preserve"> (</w:t>
            </w:r>
            <w:proofErr w:type="spellStart"/>
            <w:r w:rsidRPr="00021979">
              <w:rPr>
                <w:sz w:val="22"/>
                <w:szCs w:val="22"/>
              </w:rPr>
              <w:t>nem</w:t>
            </w:r>
            <w:proofErr w:type="spellEnd"/>
            <w:r w:rsidRPr="00021979">
              <w:rPr>
                <w:sz w:val="22"/>
                <w:szCs w:val="22"/>
              </w:rPr>
              <w:t xml:space="preserve"> </w:t>
            </w:r>
            <w:proofErr w:type="spellStart"/>
            <w:r w:rsidRPr="00021979">
              <w:rPr>
                <w:sz w:val="22"/>
                <w:szCs w:val="22"/>
              </w:rPr>
              <w:t>kötelező</w:t>
            </w:r>
            <w:proofErr w:type="spellEnd"/>
            <w:r w:rsidRPr="00021979">
              <w:rPr>
                <w:sz w:val="22"/>
                <w:szCs w:val="22"/>
              </w:rPr>
              <w:t xml:space="preserve"> </w:t>
            </w:r>
            <w:proofErr w:type="spellStart"/>
            <w:r w:rsidRPr="00021979">
              <w:rPr>
                <w:sz w:val="22"/>
                <w:szCs w:val="22"/>
              </w:rPr>
              <w:t>kitölteni</w:t>
            </w:r>
            <w:proofErr w:type="spellEnd"/>
            <w:r w:rsidRPr="00021979">
              <w:rPr>
                <w:sz w:val="22"/>
                <w:szCs w:val="22"/>
              </w:rPr>
              <w:t>!)</w:t>
            </w:r>
          </w:p>
        </w:tc>
      </w:tr>
      <w:tr w:rsidR="006071F7" w:rsidRPr="00021979" w14:paraId="29BEBE18" w14:textId="77777777" w:rsidTr="006071F7">
        <w:trPr>
          <w:trHeight w:val="437"/>
        </w:trPr>
        <w:tc>
          <w:tcPr>
            <w:tcW w:w="3011" w:type="dxa"/>
          </w:tcPr>
          <w:p w14:paraId="2FEAF898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644FBD8D" w14:textId="4635DB0E" w:rsidR="006071F7" w:rsidRPr="00021979" w:rsidRDefault="006071F7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Bizottsági</w:t>
            </w:r>
            <w:proofErr w:type="spellEnd"/>
            <w:r w:rsidRPr="00021979"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3625" w:type="dxa"/>
          </w:tcPr>
          <w:p w14:paraId="6227BE5C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</w:tr>
      <w:tr w:rsidR="006071F7" w:rsidRPr="00021979" w14:paraId="2FA053FB" w14:textId="77777777" w:rsidTr="006071F7">
        <w:trPr>
          <w:trHeight w:val="414"/>
        </w:trPr>
        <w:tc>
          <w:tcPr>
            <w:tcW w:w="3011" w:type="dxa"/>
          </w:tcPr>
          <w:p w14:paraId="158F5D10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37F1E716" w14:textId="5D22F1AD" w:rsidR="006071F7" w:rsidRPr="00021979" w:rsidRDefault="006071F7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Bizottsági</w:t>
            </w:r>
            <w:proofErr w:type="spellEnd"/>
            <w:r w:rsidRPr="00021979"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3625" w:type="dxa"/>
          </w:tcPr>
          <w:p w14:paraId="563AFA47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</w:tr>
      <w:tr w:rsidR="006071F7" w:rsidRPr="00021979" w14:paraId="77F04B5B" w14:textId="77777777" w:rsidTr="006071F7">
        <w:trPr>
          <w:trHeight w:val="437"/>
        </w:trPr>
        <w:tc>
          <w:tcPr>
            <w:tcW w:w="3011" w:type="dxa"/>
          </w:tcPr>
          <w:p w14:paraId="34C28406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254FAABB" w14:textId="209E5364" w:rsidR="006071F7" w:rsidRPr="00021979" w:rsidRDefault="006071F7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Bizottsági</w:t>
            </w:r>
            <w:proofErr w:type="spellEnd"/>
            <w:r w:rsidRPr="00021979"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3625" w:type="dxa"/>
          </w:tcPr>
          <w:p w14:paraId="7C558585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</w:tr>
      <w:tr w:rsidR="006071F7" w:rsidRPr="00021979" w14:paraId="68FE53AC" w14:textId="77777777" w:rsidTr="006071F7">
        <w:trPr>
          <w:trHeight w:val="414"/>
        </w:trPr>
        <w:tc>
          <w:tcPr>
            <w:tcW w:w="3011" w:type="dxa"/>
          </w:tcPr>
          <w:p w14:paraId="5887CEA1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6D0ED7F8" w14:textId="30DAB714" w:rsidR="006071F7" w:rsidRPr="00021979" w:rsidRDefault="006071F7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Panasztevő</w:t>
            </w:r>
            <w:proofErr w:type="spellEnd"/>
          </w:p>
        </w:tc>
        <w:tc>
          <w:tcPr>
            <w:tcW w:w="3625" w:type="dxa"/>
          </w:tcPr>
          <w:p w14:paraId="6D802AFE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</w:tr>
      <w:tr w:rsidR="006071F7" w:rsidRPr="00021979" w14:paraId="14C44026" w14:textId="77777777" w:rsidTr="006071F7">
        <w:trPr>
          <w:trHeight w:val="437"/>
        </w:trPr>
        <w:tc>
          <w:tcPr>
            <w:tcW w:w="3011" w:type="dxa"/>
          </w:tcPr>
          <w:p w14:paraId="7FDCE1FF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57D6DEC8" w14:textId="26144355" w:rsidR="006071F7" w:rsidRPr="00021979" w:rsidRDefault="006071F7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Panasszal</w:t>
            </w:r>
            <w:proofErr w:type="spellEnd"/>
            <w:r w:rsidRPr="00021979">
              <w:rPr>
                <w:sz w:val="22"/>
                <w:szCs w:val="22"/>
              </w:rPr>
              <w:t xml:space="preserve"> </w:t>
            </w:r>
            <w:proofErr w:type="spellStart"/>
            <w:r w:rsidRPr="00021979">
              <w:rPr>
                <w:sz w:val="22"/>
                <w:szCs w:val="22"/>
              </w:rPr>
              <w:t>érintett</w:t>
            </w:r>
            <w:proofErr w:type="spellEnd"/>
          </w:p>
        </w:tc>
        <w:tc>
          <w:tcPr>
            <w:tcW w:w="3625" w:type="dxa"/>
          </w:tcPr>
          <w:p w14:paraId="692D9544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</w:tr>
      <w:tr w:rsidR="006071F7" w:rsidRPr="00021979" w14:paraId="5FA822A7" w14:textId="77777777" w:rsidTr="006071F7">
        <w:trPr>
          <w:trHeight w:val="414"/>
        </w:trPr>
        <w:tc>
          <w:tcPr>
            <w:tcW w:w="3011" w:type="dxa"/>
          </w:tcPr>
          <w:p w14:paraId="47DDC19A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21591BF2" w14:textId="04DE838D" w:rsidR="006071F7" w:rsidRPr="00021979" w:rsidRDefault="006071F7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Tanú</w:t>
            </w:r>
            <w:proofErr w:type="spellEnd"/>
          </w:p>
        </w:tc>
        <w:tc>
          <w:tcPr>
            <w:tcW w:w="3625" w:type="dxa"/>
          </w:tcPr>
          <w:p w14:paraId="7291D513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</w:tr>
      <w:tr w:rsidR="006071F7" w:rsidRPr="00021979" w14:paraId="5DCE920A" w14:textId="77777777" w:rsidTr="006071F7">
        <w:trPr>
          <w:trHeight w:val="437"/>
        </w:trPr>
        <w:tc>
          <w:tcPr>
            <w:tcW w:w="3011" w:type="dxa"/>
          </w:tcPr>
          <w:p w14:paraId="270C6A14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224E59C2" w14:textId="590BB00B" w:rsidR="006071F7" w:rsidRPr="00021979" w:rsidRDefault="006071F7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Segítő</w:t>
            </w:r>
            <w:proofErr w:type="spellEnd"/>
          </w:p>
        </w:tc>
        <w:tc>
          <w:tcPr>
            <w:tcW w:w="3625" w:type="dxa"/>
          </w:tcPr>
          <w:p w14:paraId="32D62ECF" w14:textId="77777777" w:rsidR="006071F7" w:rsidRPr="00021979" w:rsidRDefault="006071F7">
            <w:pPr>
              <w:rPr>
                <w:sz w:val="22"/>
                <w:szCs w:val="22"/>
              </w:rPr>
            </w:pPr>
          </w:p>
        </w:tc>
      </w:tr>
      <w:tr w:rsidR="000850AE" w:rsidRPr="00021979" w14:paraId="46BD5CA4" w14:textId="77777777" w:rsidTr="006071F7">
        <w:trPr>
          <w:trHeight w:val="437"/>
        </w:trPr>
        <w:tc>
          <w:tcPr>
            <w:tcW w:w="3011" w:type="dxa"/>
          </w:tcPr>
          <w:p w14:paraId="16A41D68" w14:textId="77777777" w:rsidR="000850AE" w:rsidRPr="00021979" w:rsidRDefault="000850AE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14:paraId="3108E2BE" w14:textId="66BE4B74" w:rsidR="000850AE" w:rsidRPr="00021979" w:rsidRDefault="000850AE">
            <w:pPr>
              <w:rPr>
                <w:sz w:val="22"/>
                <w:szCs w:val="22"/>
              </w:rPr>
            </w:pPr>
            <w:proofErr w:type="spellStart"/>
            <w:r w:rsidRPr="00021979">
              <w:rPr>
                <w:sz w:val="22"/>
                <w:szCs w:val="22"/>
              </w:rPr>
              <w:t>Jegyzőkönyvvezető</w:t>
            </w:r>
            <w:proofErr w:type="spellEnd"/>
          </w:p>
        </w:tc>
        <w:tc>
          <w:tcPr>
            <w:tcW w:w="3625" w:type="dxa"/>
          </w:tcPr>
          <w:p w14:paraId="3CEF6332" w14:textId="77777777" w:rsidR="000850AE" w:rsidRPr="00021979" w:rsidRDefault="000850AE">
            <w:pPr>
              <w:rPr>
                <w:sz w:val="22"/>
                <w:szCs w:val="22"/>
              </w:rPr>
            </w:pPr>
          </w:p>
        </w:tc>
      </w:tr>
    </w:tbl>
    <w:p w14:paraId="02EDC231" w14:textId="77777777" w:rsidR="00E20BDB" w:rsidRPr="00021979" w:rsidRDefault="002916A7">
      <w:pPr>
        <w:rPr>
          <w:sz w:val="22"/>
          <w:szCs w:val="22"/>
        </w:rPr>
      </w:pPr>
    </w:p>
    <w:sectPr w:rsidR="00E20BDB" w:rsidRPr="00021979" w:rsidSect="00576C6F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dit Wirth" w:date="2018-09-05T01:02:00Z" w:initials="JW">
    <w:p w14:paraId="060077F2" w14:textId="0AF727AB" w:rsidR="00D506DB" w:rsidRDefault="00D506DB">
      <w:pPr>
        <w:pStyle w:val="Jegyzetszveg"/>
      </w:pPr>
      <w:r>
        <w:rPr>
          <w:rStyle w:val="Jegyzethivatkozs"/>
        </w:rPr>
        <w:annotationRef/>
      </w:r>
      <w:proofErr w:type="spellStart"/>
      <w:r>
        <w:t>Kicsit</w:t>
      </w:r>
      <w:proofErr w:type="spellEnd"/>
      <w:r>
        <w:t xml:space="preserve"> </w:t>
      </w:r>
      <w:proofErr w:type="spellStart"/>
      <w:r>
        <w:t>aggódom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, h </w:t>
      </w:r>
      <w:proofErr w:type="spellStart"/>
      <w:r>
        <w:t>itt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tudjuk</w:t>
      </w:r>
      <w:proofErr w:type="spellEnd"/>
      <w:r>
        <w:t xml:space="preserve"> mind </w:t>
      </w:r>
      <w:proofErr w:type="spellStart"/>
      <w:r>
        <w:t>felsorolni</w:t>
      </w:r>
      <w:proofErr w:type="spellEnd"/>
      <w:r>
        <w:t xml:space="preserve">, de a </w:t>
      </w:r>
      <w:proofErr w:type="spellStart"/>
      <w:r>
        <w:t>protokoll</w:t>
      </w:r>
      <w:proofErr w:type="spellEnd"/>
      <w:r>
        <w:t xml:space="preserve"> meg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se </w:t>
      </w:r>
      <w:proofErr w:type="spellStart"/>
      <w:r>
        <w:t>számíthatunk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ha </w:t>
      </w:r>
      <w:proofErr w:type="spellStart"/>
      <w:r>
        <w:t>azt</w:t>
      </w:r>
      <w:proofErr w:type="spellEnd"/>
      <w:r>
        <w:t xml:space="preserve"> most </w:t>
      </w:r>
      <w:proofErr w:type="spellStart"/>
      <w:r>
        <w:t>kapja</w:t>
      </w:r>
      <w:proofErr w:type="spellEnd"/>
      <w:r>
        <w:t xml:space="preserve"> meg a </w:t>
      </w:r>
      <w:proofErr w:type="spellStart"/>
      <w:r>
        <w:t>meghallgatott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rndesen</w:t>
      </w:r>
      <w:proofErr w:type="spellEnd"/>
      <w:r>
        <w:t xml:space="preserve"> el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olvasni</w:t>
      </w:r>
      <w:proofErr w:type="spellEnd"/>
      <w:r>
        <w:t xml:space="preserve">.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egyáltalán</w:t>
      </w:r>
      <w:proofErr w:type="spellEnd"/>
      <w:r>
        <w:t xml:space="preserve"> </w:t>
      </w:r>
      <w:proofErr w:type="spellStart"/>
      <w:r>
        <w:t>garantálni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infót</w:t>
      </w:r>
      <w:proofErr w:type="spellEnd"/>
      <w:r>
        <w:t xml:space="preserve"> </w:t>
      </w:r>
      <w:proofErr w:type="spellStart"/>
      <w:r>
        <w:t>megkap</w:t>
      </w:r>
      <w:proofErr w:type="spellEnd"/>
      <w:r>
        <w:t>?</w:t>
      </w:r>
    </w:p>
  </w:comment>
  <w:comment w:id="1" w:author="Judit Wirth" w:date="2018-09-04T23:51:00Z" w:initials="JW">
    <w:p w14:paraId="34F59C6F" w14:textId="77777777" w:rsidR="009027B1" w:rsidRDefault="009027B1" w:rsidP="009027B1">
      <w:pPr>
        <w:pStyle w:val="Jegyzetszveg"/>
      </w:pPr>
      <w:r>
        <w:rPr>
          <w:rStyle w:val="Jegyzethivatkozs"/>
        </w:rPr>
        <w:annotationRef/>
      </w:r>
      <w:proofErr w:type="spellStart"/>
      <w:r>
        <w:t>Melyik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szól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érv</w:t>
      </w:r>
      <w:proofErr w:type="spellEnd"/>
      <w:r>
        <w:t xml:space="preserve">: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meghagyjuk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kivegyük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is, meg a </w:t>
      </w:r>
      <w:proofErr w:type="spellStart"/>
      <w:r>
        <w:t>protokollból</w:t>
      </w:r>
      <w:proofErr w:type="spellEnd"/>
      <w:r>
        <w:t xml:space="preserve"> is? (</w:t>
      </w:r>
      <w:proofErr w:type="spellStart"/>
      <w:r>
        <w:t>Nem</w:t>
      </w:r>
      <w:proofErr w:type="spellEnd"/>
      <w:r>
        <w:t xml:space="preserve"> fog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visszaütni</w:t>
      </w:r>
      <w:proofErr w:type="spellEnd"/>
      <w:r>
        <w:t xml:space="preserve">, mint </w:t>
      </w:r>
      <w:proofErr w:type="spellStart"/>
      <w:r>
        <w:t>ahányszor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tájékoztatás</w:t>
      </w:r>
      <w:proofErr w:type="spellEnd"/>
      <w:r>
        <w:t>?)</w:t>
      </w:r>
    </w:p>
  </w:comment>
  <w:comment w:id="2" w:author="Judit Wirth" w:date="2018-09-04T23:51:00Z" w:initials="JW">
    <w:p w14:paraId="4BCF4A62" w14:textId="70FFE73C" w:rsidR="00FF506D" w:rsidRDefault="00FF506D">
      <w:pPr>
        <w:pStyle w:val="Jegyzetszveg"/>
      </w:pPr>
      <w:r>
        <w:rPr>
          <w:rStyle w:val="Jegyzethivatkozs"/>
        </w:rPr>
        <w:annotationRef/>
      </w:r>
      <w:proofErr w:type="spellStart"/>
      <w:r>
        <w:t>Melyik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szól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érv</w:t>
      </w:r>
      <w:proofErr w:type="spellEnd"/>
      <w:r>
        <w:t xml:space="preserve">: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meghagyjuk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kivegyük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is, meg a </w:t>
      </w:r>
      <w:proofErr w:type="spellStart"/>
      <w:r>
        <w:t>protokollból</w:t>
      </w:r>
      <w:proofErr w:type="spellEnd"/>
      <w:r>
        <w:t xml:space="preserve"> is? (</w:t>
      </w:r>
      <w:proofErr w:type="spellStart"/>
      <w:r>
        <w:t>Nem</w:t>
      </w:r>
      <w:proofErr w:type="spellEnd"/>
      <w:r>
        <w:t xml:space="preserve"> fog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visszaütni</w:t>
      </w:r>
      <w:proofErr w:type="spellEnd"/>
      <w:r>
        <w:t xml:space="preserve">, mint </w:t>
      </w:r>
      <w:proofErr w:type="spellStart"/>
      <w:r>
        <w:t>ahányszor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tájékoztatás</w:t>
      </w:r>
      <w:proofErr w:type="spellEnd"/>
      <w:r>
        <w:t>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0077F2" w15:done="0"/>
  <w15:commentEx w15:paraId="34F59C6F" w15:done="0"/>
  <w15:commentEx w15:paraId="4BCF4A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077F2" w16cid:durableId="1F39A98F"/>
  <w16cid:commentId w16cid:paraId="34F59C6F" w16cid:durableId="1F39B4E1"/>
  <w16cid:commentId w16cid:paraId="4BCF4A62" w16cid:durableId="1F399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C70E" w14:textId="77777777" w:rsidR="002916A7" w:rsidRDefault="002916A7" w:rsidP="00E64665">
      <w:r>
        <w:separator/>
      </w:r>
    </w:p>
  </w:endnote>
  <w:endnote w:type="continuationSeparator" w:id="0">
    <w:p w14:paraId="014C1708" w14:textId="77777777" w:rsidR="002916A7" w:rsidRDefault="002916A7" w:rsidP="00E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48847951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99CE554" w14:textId="3801FD2B" w:rsidR="00774260" w:rsidRDefault="00774260" w:rsidP="00A1469A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81418D7" w14:textId="77777777" w:rsidR="00774260" w:rsidRDefault="00774260" w:rsidP="0077426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84463504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60068567" w14:textId="04F70F1F" w:rsidR="00774260" w:rsidRDefault="00774260" w:rsidP="00A1469A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4AA75EDF" w14:textId="77777777" w:rsidR="00774260" w:rsidRDefault="00774260" w:rsidP="0077426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114E4" w14:textId="77777777" w:rsidR="002916A7" w:rsidRDefault="002916A7" w:rsidP="00E64665">
      <w:r>
        <w:separator/>
      </w:r>
    </w:p>
  </w:footnote>
  <w:footnote w:type="continuationSeparator" w:id="0">
    <w:p w14:paraId="73B63D7C" w14:textId="77777777" w:rsidR="002916A7" w:rsidRDefault="002916A7" w:rsidP="00E6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2A64" w14:textId="4E221225" w:rsidR="00FF506D" w:rsidRDefault="00E64665">
    <w:pPr>
      <w:pStyle w:val="lfej"/>
    </w:pPr>
    <w:r>
      <w:t xml:space="preserve">Az </w:t>
    </w:r>
    <w:proofErr w:type="spellStart"/>
    <w:r>
      <w:t>intézmény</w:t>
    </w:r>
    <w:proofErr w:type="spellEnd"/>
    <w:r>
      <w:t xml:space="preserve"> </w:t>
    </w:r>
    <w:proofErr w:type="spellStart"/>
    <w:r>
      <w:t>megnevezése</w:t>
    </w:r>
    <w:proofErr w:type="spellEnd"/>
    <w:r>
      <w:t xml:space="preserve">, </w:t>
    </w:r>
    <w:proofErr w:type="spellStart"/>
    <w:r>
      <w:t>fejléce</w:t>
    </w:r>
    <w:proofErr w:type="spellEnd"/>
    <w:r>
      <w:t>, ha van</w:t>
    </w:r>
  </w:p>
  <w:p w14:paraId="1AA32543" w14:textId="677956D1" w:rsidR="00FF506D" w:rsidRDefault="00FF506D" w:rsidP="00FF506D">
    <w:pPr>
      <w:pStyle w:val="lfej"/>
    </w:pPr>
    <w:proofErr w:type="spellStart"/>
    <w:r>
      <w:t>Bizottság</w:t>
    </w:r>
    <w:proofErr w:type="spellEnd"/>
    <w:r>
      <w:t xml:space="preserve"> </w:t>
    </w:r>
    <w:proofErr w:type="spellStart"/>
    <w:r>
      <w:t>elnevezése</w:t>
    </w:r>
    <w:proofErr w:type="spellEnd"/>
    <w:r>
      <w:t xml:space="preserve"> (</w:t>
    </w:r>
    <w:proofErr w:type="spellStart"/>
    <w:r>
      <w:t>ez</w:t>
    </w:r>
    <w:proofErr w:type="spellEnd"/>
    <w:r>
      <w:t xml:space="preserve"> </w:t>
    </w:r>
    <w:proofErr w:type="spellStart"/>
    <w:r>
      <w:t>lehet</w:t>
    </w:r>
    <w:proofErr w:type="spellEnd"/>
    <w:r>
      <w:t xml:space="preserve"> </w:t>
    </w:r>
    <w:r w:rsidR="0037079F">
      <w:t xml:space="preserve">pl. </w:t>
    </w:r>
    <w:r w:rsidR="00234A2A">
      <w:t>(</w:t>
    </w:r>
    <w:proofErr w:type="spellStart"/>
    <w:r w:rsidR="0037079F">
      <w:t>Eseti</w:t>
    </w:r>
    <w:proofErr w:type="spellEnd"/>
    <w:r w:rsidR="00234A2A">
      <w:t>)</w:t>
    </w:r>
    <w:r w:rsidR="0037079F">
      <w:t xml:space="preserve"> </w:t>
    </w:r>
    <w:proofErr w:type="spellStart"/>
    <w:r>
      <w:t>Etikai</w:t>
    </w:r>
    <w:proofErr w:type="spellEnd"/>
    <w:r>
      <w:t xml:space="preserve"> </w:t>
    </w:r>
    <w:proofErr w:type="spellStart"/>
    <w:r>
      <w:t>Bizottság</w:t>
    </w:r>
    <w:proofErr w:type="spellEnd"/>
    <w:r w:rsidR="0037079F">
      <w:t xml:space="preserve"> </w:t>
    </w:r>
    <w:proofErr w:type="spellStart"/>
    <w:r>
      <w:t>vagy</w:t>
    </w:r>
    <w:proofErr w:type="spellEnd"/>
    <w:r>
      <w:t xml:space="preserve"> </w:t>
    </w:r>
    <w:r w:rsidR="00234A2A">
      <w:t>(</w:t>
    </w:r>
    <w:proofErr w:type="spellStart"/>
    <w:r w:rsidR="0037079F">
      <w:t>Eseti</w:t>
    </w:r>
    <w:proofErr w:type="spellEnd"/>
    <w:r w:rsidR="00234A2A">
      <w:t>)</w:t>
    </w:r>
    <w:r>
      <w:t xml:space="preserve"> </w:t>
    </w:r>
    <w:proofErr w:type="spellStart"/>
    <w:r>
      <w:t>Egyenlő</w:t>
    </w:r>
    <w:proofErr w:type="spellEnd"/>
    <w:r>
      <w:t xml:space="preserve"> </w:t>
    </w:r>
    <w:proofErr w:type="spellStart"/>
    <w:r>
      <w:t>Bánásmód</w:t>
    </w:r>
    <w:proofErr w:type="spellEnd"/>
    <w:r>
      <w:t xml:space="preserve"> </w:t>
    </w:r>
    <w:proofErr w:type="spellStart"/>
    <w:r>
      <w:t>Bizottság</w:t>
    </w:r>
    <w:proofErr w:type="spellEnd"/>
    <w:r>
      <w:t>)</w:t>
    </w:r>
  </w:p>
  <w:p w14:paraId="0C1EF4D4" w14:textId="77777777" w:rsidR="00FF506D" w:rsidRDefault="00FF50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CC264EF"/>
    <w:multiLevelType w:val="hybridMultilevel"/>
    <w:tmpl w:val="7EFA99F4"/>
    <w:lvl w:ilvl="0" w:tplc="A626AD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70"/>
    <w:rsid w:val="00021979"/>
    <w:rsid w:val="000850AE"/>
    <w:rsid w:val="000A0B77"/>
    <w:rsid w:val="00154D89"/>
    <w:rsid w:val="001F2007"/>
    <w:rsid w:val="00234A2A"/>
    <w:rsid w:val="00273D6E"/>
    <w:rsid w:val="002916A7"/>
    <w:rsid w:val="003651D8"/>
    <w:rsid w:val="0037079F"/>
    <w:rsid w:val="004B51E3"/>
    <w:rsid w:val="004D6DF8"/>
    <w:rsid w:val="00505891"/>
    <w:rsid w:val="005073C4"/>
    <w:rsid w:val="00545B29"/>
    <w:rsid w:val="00576C6F"/>
    <w:rsid w:val="00581DB6"/>
    <w:rsid w:val="00596E70"/>
    <w:rsid w:val="005B322B"/>
    <w:rsid w:val="006071F7"/>
    <w:rsid w:val="00637557"/>
    <w:rsid w:val="00682086"/>
    <w:rsid w:val="006C425D"/>
    <w:rsid w:val="00704FCD"/>
    <w:rsid w:val="00734BDF"/>
    <w:rsid w:val="0077323C"/>
    <w:rsid w:val="00774260"/>
    <w:rsid w:val="008457C1"/>
    <w:rsid w:val="008600E9"/>
    <w:rsid w:val="008F7265"/>
    <w:rsid w:val="009027B1"/>
    <w:rsid w:val="00934602"/>
    <w:rsid w:val="00AC268A"/>
    <w:rsid w:val="00B52A46"/>
    <w:rsid w:val="00BE38C4"/>
    <w:rsid w:val="00C26FEC"/>
    <w:rsid w:val="00C80BAE"/>
    <w:rsid w:val="00CA07FF"/>
    <w:rsid w:val="00D506DB"/>
    <w:rsid w:val="00E100AB"/>
    <w:rsid w:val="00E64665"/>
    <w:rsid w:val="00E673F7"/>
    <w:rsid w:val="00E83E46"/>
    <w:rsid w:val="00F32E26"/>
    <w:rsid w:val="00F740A3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C042"/>
  <w14:defaultImageDpi w14:val="32767"/>
  <w15:chartTrackingRefBased/>
  <w15:docId w15:val="{57682144-8C7C-314B-8B26-A741354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96E7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msor1">
    <w:name w:val="heading 1"/>
    <w:basedOn w:val="Norml"/>
    <w:link w:val="Cmsor1Char"/>
    <w:uiPriority w:val="9"/>
    <w:qFormat/>
    <w:rsid w:val="00774260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2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at">
    <w:name w:val="Sajat"/>
    <w:basedOn w:val="Norml"/>
    <w:next w:val="Norml"/>
    <w:qFormat/>
    <w:rsid w:val="00545B29"/>
    <w:rPr>
      <w:color w:val="222222"/>
      <w:shd w:val="clear" w:color="auto" w:fill="FFFFFF"/>
      <w:lang w:val="hu-HU" w:eastAsia="hu-HU"/>
    </w:rPr>
  </w:style>
  <w:style w:type="paragraph" w:customStyle="1" w:styleId="Commentsajat">
    <w:name w:val="Comment sajat"/>
    <w:basedOn w:val="Jegyzetszveg"/>
    <w:qFormat/>
    <w:rsid w:val="00545B29"/>
    <w:rPr>
      <w:sz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5B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5B29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646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466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lb">
    <w:name w:val="footer"/>
    <w:basedOn w:val="Norml"/>
    <w:link w:val="llbChar"/>
    <w:uiPriority w:val="99"/>
    <w:unhideWhenUsed/>
    <w:rsid w:val="00E646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466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ldalszm">
    <w:name w:val="page number"/>
    <w:basedOn w:val="Bekezdsalapbettpusa"/>
    <w:uiPriority w:val="99"/>
    <w:semiHidden/>
    <w:unhideWhenUsed/>
    <w:rsid w:val="00774260"/>
  </w:style>
  <w:style w:type="character" w:customStyle="1" w:styleId="Cmsor1Char">
    <w:name w:val="Címsor 1 Char"/>
    <w:basedOn w:val="Bekezdsalapbettpusa"/>
    <w:link w:val="Cmsor1"/>
    <w:uiPriority w:val="9"/>
    <w:rsid w:val="00774260"/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FF506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50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50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506D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06D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aszerbekezds">
    <w:name w:val="List Paragraph"/>
    <w:basedOn w:val="Norml"/>
    <w:uiPriority w:val="34"/>
    <w:qFormat/>
    <w:rsid w:val="00637557"/>
    <w:pPr>
      <w:ind w:left="720"/>
      <w:contextualSpacing/>
    </w:pPr>
  </w:style>
  <w:style w:type="table" w:styleId="Rcsostblzat">
    <w:name w:val="Table Grid"/>
    <w:basedOn w:val="Normltblzat"/>
    <w:uiPriority w:val="39"/>
    <w:rsid w:val="0060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984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Wirth</dc:creator>
  <cp:keywords/>
  <dc:description/>
  <cp:lastModifiedBy>zita kovács</cp:lastModifiedBy>
  <cp:revision>10</cp:revision>
  <dcterms:created xsi:type="dcterms:W3CDTF">2018-09-15T12:17:00Z</dcterms:created>
  <dcterms:modified xsi:type="dcterms:W3CDTF">2018-09-18T07:25:00Z</dcterms:modified>
</cp:coreProperties>
</file>